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01803" w14:textId="17A4DBC1" w:rsidR="00053EE9" w:rsidRPr="00B11FD2" w:rsidRDefault="00B4795F" w:rsidP="00274B11">
      <w:pPr>
        <w:spacing w:before="1"/>
        <w:ind w:left="67"/>
        <w:jc w:val="center"/>
        <w:rPr>
          <w:rFonts w:ascii="Calibri" w:hAnsi="Calibri" w:cs="Calibri"/>
          <w:b/>
          <w:sz w:val="22"/>
          <w:szCs w:val="22"/>
        </w:rPr>
      </w:pPr>
      <w:r w:rsidRPr="00B11FD2">
        <w:rPr>
          <w:rFonts w:ascii="Calibri" w:hAnsi="Calibri" w:cs="Calibri"/>
          <w:b/>
          <w:sz w:val="22"/>
          <w:szCs w:val="22"/>
        </w:rPr>
        <w:t>MODELO DE PROPOSTA</w:t>
      </w:r>
    </w:p>
    <w:p w14:paraId="7D69ACA0" w14:textId="31037839" w:rsidR="00274B11" w:rsidRPr="00C57ABC" w:rsidRDefault="00274B11" w:rsidP="00274B11">
      <w:pPr>
        <w:spacing w:after="3"/>
        <w:jc w:val="center"/>
        <w:rPr>
          <w:rFonts w:ascii="Calibri" w:hAnsi="Calibri" w:cs="Calibri"/>
          <w:bCs/>
          <w:w w:val="110"/>
          <w:sz w:val="22"/>
          <w:szCs w:val="22"/>
        </w:rPr>
      </w:pPr>
      <w:r w:rsidRPr="00C57ABC">
        <w:rPr>
          <w:rFonts w:ascii="Calibri" w:hAnsi="Calibri" w:cs="Calibri"/>
          <w:bCs/>
          <w:w w:val="110"/>
          <w:sz w:val="22"/>
          <w:szCs w:val="22"/>
        </w:rPr>
        <w:t>Pregão Eletrônico nº 90.0</w:t>
      </w:r>
      <w:r w:rsidR="00E5701C">
        <w:rPr>
          <w:rFonts w:ascii="Calibri" w:hAnsi="Calibri" w:cs="Calibri"/>
          <w:bCs/>
          <w:w w:val="110"/>
          <w:sz w:val="22"/>
          <w:szCs w:val="22"/>
        </w:rPr>
        <w:t>01</w:t>
      </w:r>
      <w:r w:rsidRPr="00C57ABC">
        <w:rPr>
          <w:rFonts w:ascii="Calibri" w:hAnsi="Calibri" w:cs="Calibri"/>
          <w:bCs/>
          <w:w w:val="110"/>
          <w:sz w:val="22"/>
          <w:szCs w:val="22"/>
        </w:rPr>
        <w:t>/202</w:t>
      </w:r>
      <w:r w:rsidR="00E5701C">
        <w:rPr>
          <w:rFonts w:ascii="Calibri" w:hAnsi="Calibri" w:cs="Calibri"/>
          <w:bCs/>
          <w:w w:val="110"/>
          <w:sz w:val="22"/>
          <w:szCs w:val="22"/>
        </w:rPr>
        <w:t>6</w:t>
      </w:r>
    </w:p>
    <w:p w14:paraId="26C8E583" w14:textId="647A011B" w:rsidR="00687534" w:rsidRPr="00C57ABC" w:rsidRDefault="00E22BE1" w:rsidP="00274B11">
      <w:pPr>
        <w:spacing w:after="3"/>
        <w:jc w:val="center"/>
        <w:rPr>
          <w:rFonts w:ascii="Calibri" w:hAnsi="Calibri" w:cs="Calibri"/>
          <w:bCs/>
          <w:w w:val="110"/>
          <w:sz w:val="22"/>
          <w:szCs w:val="22"/>
        </w:rPr>
      </w:pPr>
      <w:r w:rsidRPr="00C57ABC">
        <w:rPr>
          <w:rFonts w:ascii="Calibri" w:hAnsi="Calibri" w:cs="Calibri"/>
          <w:bCs/>
          <w:w w:val="110"/>
          <w:sz w:val="22"/>
          <w:szCs w:val="22"/>
        </w:rPr>
        <w:t xml:space="preserve">Processo Administrativo </w:t>
      </w:r>
      <w:r w:rsidR="00274B11" w:rsidRPr="00C57ABC">
        <w:rPr>
          <w:rFonts w:ascii="Calibri" w:hAnsi="Calibri" w:cs="Calibri"/>
          <w:bCs/>
          <w:w w:val="110"/>
          <w:sz w:val="22"/>
          <w:szCs w:val="22"/>
        </w:rPr>
        <w:t xml:space="preserve">SGED </w:t>
      </w:r>
      <w:r w:rsidR="00E5701C">
        <w:rPr>
          <w:rFonts w:ascii="Calibri" w:hAnsi="Calibri" w:cs="Calibri"/>
          <w:bCs/>
          <w:w w:val="110"/>
          <w:sz w:val="22"/>
          <w:szCs w:val="22"/>
        </w:rPr>
        <w:t>2612</w:t>
      </w:r>
      <w:r w:rsidR="00274B11" w:rsidRPr="00C57ABC">
        <w:rPr>
          <w:rFonts w:ascii="Calibri" w:hAnsi="Calibri" w:cs="Calibri"/>
          <w:bCs/>
          <w:w w:val="110"/>
          <w:sz w:val="22"/>
          <w:szCs w:val="22"/>
        </w:rPr>
        <w:t>/202</w:t>
      </w:r>
      <w:r w:rsidR="00E5701C">
        <w:rPr>
          <w:rFonts w:ascii="Calibri" w:hAnsi="Calibri" w:cs="Calibri"/>
          <w:bCs/>
          <w:w w:val="110"/>
          <w:sz w:val="22"/>
          <w:szCs w:val="22"/>
        </w:rPr>
        <w:t>6</w:t>
      </w:r>
      <w:r w:rsidR="00633F35">
        <w:rPr>
          <w:rFonts w:ascii="Calibri" w:hAnsi="Calibri" w:cs="Calibri"/>
          <w:bCs/>
          <w:w w:val="110"/>
          <w:sz w:val="22"/>
          <w:szCs w:val="22"/>
        </w:rPr>
        <w:t xml:space="preserve"> </w:t>
      </w:r>
    </w:p>
    <w:p w14:paraId="7A7CE8AC" w14:textId="14A277FE" w:rsidR="00687534" w:rsidRPr="007D1E20" w:rsidRDefault="00687534" w:rsidP="00687534">
      <w:pPr>
        <w:spacing w:after="120"/>
        <w:ind w:right="-17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1028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567"/>
        <w:gridCol w:w="2126"/>
        <w:gridCol w:w="1134"/>
        <w:gridCol w:w="851"/>
        <w:gridCol w:w="1417"/>
        <w:gridCol w:w="851"/>
        <w:gridCol w:w="708"/>
        <w:gridCol w:w="709"/>
        <w:gridCol w:w="1134"/>
        <w:gridCol w:w="13"/>
      </w:tblGrid>
      <w:tr w:rsidR="00076AF7" w:rsidRPr="007D1E20" w14:paraId="456385EC" w14:textId="77777777" w:rsidTr="00C703B4">
        <w:trPr>
          <w:gridAfter w:val="1"/>
          <w:wAfter w:w="13" w:type="dxa"/>
          <w:trHeight w:val="649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52B41" w14:textId="77777777" w:rsidR="00076AF7" w:rsidRPr="007D1E20" w:rsidRDefault="00076AF7" w:rsidP="00076AF7">
            <w:pPr>
              <w:ind w:left="-150" w:right="-6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F08D" w14:textId="77910AC4" w:rsidR="00076AF7" w:rsidRPr="00076AF7" w:rsidRDefault="00076AF7" w:rsidP="00076AF7">
            <w:pPr>
              <w:ind w:left="-63" w:right="-7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F2F7C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D6EDB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sz w:val="22"/>
                <w:szCs w:val="22"/>
              </w:rPr>
              <w:t>Faixa</w:t>
            </w:r>
          </w:p>
          <w:p w14:paraId="37B293FC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sz w:val="22"/>
                <w:szCs w:val="22"/>
              </w:rPr>
              <w:t>Etária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F33011" w14:textId="67900B39" w:rsidR="00076AF7" w:rsidRPr="007D1E20" w:rsidRDefault="00076AF7" w:rsidP="00076AF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ECDA74" w14:textId="2862BD94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3702" w14:textId="58CFBA9A" w:rsidR="00076AF7" w:rsidRPr="007D1E20" w:rsidRDefault="00076AF7" w:rsidP="00B040E3">
            <w:pPr>
              <w:pStyle w:val="content-textcontainer"/>
              <w:spacing w:before="40" w:beforeAutospacing="0" w:after="40" w:afterAutospacing="0" w:line="245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VALOR </w:t>
            </w:r>
          </w:p>
          <w:p w14:paraId="3436876E" w14:textId="42ECCDAB" w:rsidR="00076AF7" w:rsidRPr="007D1E20" w:rsidRDefault="00076AF7" w:rsidP="00B040E3">
            <w:pPr>
              <w:pStyle w:val="content-textcontainer"/>
              <w:spacing w:before="40" w:beforeAutospacing="0" w:after="40" w:afterAutospacing="0" w:line="245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TOTAL</w:t>
            </w:r>
          </w:p>
          <w:p w14:paraId="58E40EE0" w14:textId="61B1327F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MENSAL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7004" w14:textId="12D19641" w:rsidR="00076AF7" w:rsidRPr="007D1E20" w:rsidRDefault="00076AF7" w:rsidP="00B040E3">
            <w:pPr>
              <w:pStyle w:val="content-textcontainer"/>
              <w:spacing w:before="40" w:beforeAutospacing="0" w:after="40" w:afterAutospacing="0" w:line="245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VALOR </w:t>
            </w:r>
          </w:p>
          <w:p w14:paraId="3C91DEE8" w14:textId="24F30C00" w:rsidR="00076AF7" w:rsidRPr="007D1E20" w:rsidRDefault="00076AF7" w:rsidP="00B040E3">
            <w:pPr>
              <w:pStyle w:val="content-textcontainer"/>
              <w:spacing w:before="40" w:beforeAutospacing="0" w:after="40" w:afterAutospacing="0" w:line="245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TOTAL</w:t>
            </w:r>
          </w:p>
          <w:p w14:paraId="7B77FE4B" w14:textId="00BDF943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ANUAL</w:t>
            </w:r>
          </w:p>
        </w:tc>
      </w:tr>
      <w:tr w:rsidR="00076AF7" w:rsidRPr="007D1E20" w14:paraId="4C7E1714" w14:textId="77777777" w:rsidTr="00C703B4">
        <w:trPr>
          <w:gridAfter w:val="1"/>
          <w:wAfter w:w="13" w:type="dxa"/>
          <w:trHeight w:val="57"/>
        </w:trPr>
        <w:tc>
          <w:tcPr>
            <w:tcW w:w="77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15802F" w14:textId="3BB1E85D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567" w:type="dxa"/>
            <w:vMerge w:val="restart"/>
            <w:tcBorders>
              <w:right w:val="single" w:sz="4" w:space="0" w:color="000000"/>
            </w:tcBorders>
            <w:vAlign w:val="center"/>
          </w:tcPr>
          <w:p w14:paraId="51E34F8F" w14:textId="063FDAE5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126" w:type="dxa"/>
            <w:vMerge w:val="restart"/>
            <w:tcBorders>
              <w:right w:val="single" w:sz="4" w:space="0" w:color="000000"/>
            </w:tcBorders>
            <w:vAlign w:val="center"/>
          </w:tcPr>
          <w:p w14:paraId="186FFB8A" w14:textId="11DE2AC9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ESTADUAL APARTAMENTO - 50% COPARTICIPAÇÃO AMBULATORIAL/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HOSPITALAR COM OBSTETRÍCIA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11A7C4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 – 18</w:t>
            </w:r>
          </w:p>
        </w:tc>
        <w:tc>
          <w:tcPr>
            <w:tcW w:w="851" w:type="dxa"/>
            <w:vAlign w:val="center"/>
          </w:tcPr>
          <w:p w14:paraId="0F62F894" w14:textId="22FDCA1E" w:rsidR="00076AF7" w:rsidRPr="007D1E20" w:rsidRDefault="001B1583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3CC2B6EF" w14:textId="54D517E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0F5DBA63" w14:textId="727AB14C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 w:val="restart"/>
            <w:tcBorders>
              <w:right w:val="single" w:sz="4" w:space="0" w:color="000000"/>
            </w:tcBorders>
            <w:vAlign w:val="bottom"/>
          </w:tcPr>
          <w:p w14:paraId="19C41393" w14:textId="367D522C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122FBD4E" w14:textId="7777777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076AF7" w:rsidRPr="007D1E20" w14:paraId="699EF4EE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482785" w14:textId="7903D98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720D736" w14:textId="5E17F264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1ECE771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877B610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19 – 23</w:t>
            </w:r>
          </w:p>
        </w:tc>
        <w:tc>
          <w:tcPr>
            <w:tcW w:w="851" w:type="dxa"/>
            <w:vAlign w:val="center"/>
          </w:tcPr>
          <w:p w14:paraId="50AFBFCF" w14:textId="09C94FFF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7285E7FD" w14:textId="67F09370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03905FC1" w14:textId="4D9AE073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 xml:space="preserve">R$ 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54B61DB8" w14:textId="4C5728D6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1AEAB8A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274D8B" w14:textId="6695F930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08D68360" w14:textId="2B4FF0F8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287A9DFE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30BE1E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24 – 28</w:t>
            </w:r>
          </w:p>
        </w:tc>
        <w:tc>
          <w:tcPr>
            <w:tcW w:w="851" w:type="dxa"/>
            <w:vAlign w:val="center"/>
          </w:tcPr>
          <w:p w14:paraId="18D322E7" w14:textId="0B0EA057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2B5E26D5" w14:textId="13552002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79E54EF3" w14:textId="283C143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6D12B4CA" w14:textId="4901B919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227F726" w14:textId="77777777" w:rsidTr="00C703B4">
        <w:trPr>
          <w:gridAfter w:val="1"/>
          <w:wAfter w:w="13" w:type="dxa"/>
          <w:trHeight w:val="6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76DE1" w14:textId="12E4D93E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33F12AD" w14:textId="605DBA1C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5BC61B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6FCC44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29 – 33</w:t>
            </w:r>
          </w:p>
        </w:tc>
        <w:tc>
          <w:tcPr>
            <w:tcW w:w="851" w:type="dxa"/>
            <w:vAlign w:val="center"/>
          </w:tcPr>
          <w:p w14:paraId="3D3ABE7A" w14:textId="4B29CDA5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0637D80C" w14:textId="6A52D4C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 xml:space="preserve">R$ 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2A01BC3E" w14:textId="23E0C432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1F9F6D11" w14:textId="0515AFA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7EC8B802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13BB5" w14:textId="738CD55E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B9C4C7E" w14:textId="1DE52B39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62F7163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51DC74B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34 – 38</w:t>
            </w:r>
          </w:p>
        </w:tc>
        <w:tc>
          <w:tcPr>
            <w:tcW w:w="851" w:type="dxa"/>
            <w:vAlign w:val="center"/>
          </w:tcPr>
          <w:p w14:paraId="481E3B34" w14:textId="0D25E1CA" w:rsidR="00076AF7" w:rsidRPr="007D1E20" w:rsidRDefault="001B1583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5D226150" w14:textId="0072C99E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22736A67" w14:textId="49A18128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40C5C94F" w14:textId="22A215DB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B790C78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81C89" w14:textId="219D1731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A7B9EB1" w14:textId="7C7489CB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2383CDEF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280174E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39 – 43</w:t>
            </w:r>
          </w:p>
        </w:tc>
        <w:tc>
          <w:tcPr>
            <w:tcW w:w="851" w:type="dxa"/>
            <w:vAlign w:val="center"/>
          </w:tcPr>
          <w:p w14:paraId="796B31AB" w14:textId="03F304E8" w:rsidR="00076AF7" w:rsidRPr="007D1E20" w:rsidRDefault="001B1583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0848C068" w14:textId="06B94EE1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570AB7C4" w14:textId="53E4B79E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5138CF64" w14:textId="468B45B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3E3EBA1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E0029A" w14:textId="141501BF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55D0B1D3" w14:textId="3BA6D41D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242CA5D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75A1C0B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44 – 48</w:t>
            </w:r>
          </w:p>
        </w:tc>
        <w:tc>
          <w:tcPr>
            <w:tcW w:w="851" w:type="dxa"/>
            <w:vAlign w:val="center"/>
          </w:tcPr>
          <w:p w14:paraId="3CA20A9B" w14:textId="0F9D6B3E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1DF25C13" w14:textId="0E13C1E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76F285B2" w14:textId="08650B4F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50FFE43D" w14:textId="373D1213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05F6B1C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D32F71" w14:textId="3869D48C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5CFE57C" w14:textId="65338EE3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3A37AF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1B078E6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49 – 53</w:t>
            </w:r>
          </w:p>
        </w:tc>
        <w:tc>
          <w:tcPr>
            <w:tcW w:w="851" w:type="dxa"/>
            <w:vAlign w:val="center"/>
          </w:tcPr>
          <w:p w14:paraId="02A819AA" w14:textId="08557D52" w:rsidR="00076AF7" w:rsidRPr="007D1E20" w:rsidRDefault="001B1583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54B987A8" w14:textId="27020B7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3A1AC102" w14:textId="276F802F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F6B3F12" w14:textId="2364464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825BEC0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9CD549" w14:textId="3F3589DF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6AF0944" w14:textId="091F4F5C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40354F0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DE4FDB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54 – 58</w:t>
            </w:r>
          </w:p>
        </w:tc>
        <w:tc>
          <w:tcPr>
            <w:tcW w:w="851" w:type="dxa"/>
            <w:vAlign w:val="center"/>
          </w:tcPr>
          <w:p w14:paraId="7A82E46D" w14:textId="087536B9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57ECFF01" w14:textId="147F951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41AA6823" w14:textId="7B956489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4169EFEA" w14:textId="092090B2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337BA9A7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137DF3" w14:textId="374D39B0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5D3C7F1" w14:textId="46B07680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18AA3B59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5B39428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59 ou +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B14BB0A" w14:textId="13C10F7B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23E2FDF" w14:textId="7D86CB7F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5479FAA" w14:textId="2D3ED75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7C5347F" w14:textId="77E28B5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F6C5BBF" w14:textId="77777777" w:rsidTr="00C703B4">
        <w:trPr>
          <w:gridAfter w:val="1"/>
          <w:wAfter w:w="13" w:type="dxa"/>
          <w:trHeight w:val="322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24542D" w14:textId="77C12C28" w:rsidR="00076AF7" w:rsidRPr="007D1E20" w:rsidRDefault="00076AF7" w:rsidP="00B11FD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7BE2746" w14:textId="139D1530" w:rsidR="00076AF7" w:rsidRPr="007D1E20" w:rsidRDefault="00076AF7" w:rsidP="00B11FD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F59BF8" w14:textId="77777777" w:rsidR="00076AF7" w:rsidRPr="007D1E20" w:rsidRDefault="00076AF7" w:rsidP="00B11FD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D5687" w14:textId="76837E5D" w:rsidR="00076AF7" w:rsidRPr="00E84ED0" w:rsidRDefault="00076AF7" w:rsidP="00E6715D">
            <w:pPr>
              <w:pStyle w:val="PargrafodaLista"/>
              <w:ind w:left="0"/>
              <w:jc w:val="right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 w:rsidRPr="007D1E20">
              <w:rPr>
                <w:rFonts w:asciiTheme="majorHAnsi" w:hAnsiTheme="majorHAnsi" w:cstheme="majorHAnsi"/>
                <w:b/>
                <w:sz w:val="22"/>
                <w:szCs w:val="22"/>
              </w:rPr>
              <w:t>TOTAL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9D664B" w14:textId="2D93B0AB" w:rsidR="00076AF7" w:rsidRPr="0096240B" w:rsidRDefault="00076AF7" w:rsidP="00E6715D">
            <w:pPr>
              <w:pStyle w:val="PargrafodaLista"/>
              <w:ind w:left="0"/>
              <w:rPr>
                <w:rFonts w:asciiTheme="majorHAnsi" w:hAnsiTheme="majorHAnsi" w:cstheme="majorHAnsi"/>
                <w:b/>
                <w:bCs/>
                <w:i/>
                <w:iCs/>
                <w:sz w:val="16"/>
                <w:szCs w:val="16"/>
              </w:rPr>
            </w:pPr>
            <w:r w:rsidRPr="0096240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69F86E" w14:textId="15ED65C4" w:rsidR="00076AF7" w:rsidRPr="0096240B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R$</w:t>
            </w:r>
          </w:p>
        </w:tc>
      </w:tr>
      <w:tr w:rsidR="00076AF7" w:rsidRPr="007D1E20" w14:paraId="13200BCF" w14:textId="77777777" w:rsidTr="00C703B4">
        <w:trPr>
          <w:trHeight w:val="21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4740CA" w14:textId="7399CEF9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88D4BE5" w14:textId="674BA298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A540BE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ACB71BF" w14:textId="77777777" w:rsidR="00076AF7" w:rsidRPr="007D1E20" w:rsidRDefault="00076AF7" w:rsidP="00B11FD2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 xml:space="preserve">*Diferença percentual entre a primeira faixa e a última faixa: </w:t>
            </w:r>
          </w:p>
        </w:tc>
        <w:tc>
          <w:tcPr>
            <w:tcW w:w="11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A98CDE8" w14:textId="3B6A408A" w:rsidR="00076AF7" w:rsidRPr="00076AF7" w:rsidRDefault="00076AF7" w:rsidP="00B11FD2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3FE2973D" w14:textId="77777777" w:rsidTr="00C703B4">
        <w:trPr>
          <w:trHeight w:val="21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FF849" w14:textId="28B3265B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3C4BD7E" w14:textId="2B60FFE5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A674BA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37430B3" w14:textId="77777777" w:rsidR="00076AF7" w:rsidRPr="007D1E20" w:rsidRDefault="00076AF7" w:rsidP="00B11FD2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primeira e a sétima faixa:</w:t>
            </w:r>
          </w:p>
        </w:tc>
        <w:tc>
          <w:tcPr>
            <w:tcW w:w="11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2DC7E35" w14:textId="763ABBD5" w:rsidR="00076AF7" w:rsidRPr="00076AF7" w:rsidRDefault="00076AF7" w:rsidP="00B11FD2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2E35B207" w14:textId="77777777" w:rsidTr="00C703B4">
        <w:trPr>
          <w:trHeight w:val="22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8E7039" w14:textId="72079E65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740915" w14:textId="57175D50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8D445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26185BE0" w14:textId="77777777" w:rsidR="00076AF7" w:rsidRPr="007D1E20" w:rsidRDefault="00076AF7" w:rsidP="00B11FD2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a sétima e a décima faixa:</w:t>
            </w:r>
          </w:p>
        </w:tc>
        <w:tc>
          <w:tcPr>
            <w:tcW w:w="11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2F3CE15" w14:textId="4644C214" w:rsidR="00076AF7" w:rsidRPr="00076AF7" w:rsidRDefault="00076AF7" w:rsidP="00B11FD2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4407CB77" w14:textId="77777777" w:rsidTr="00076AF7">
        <w:trPr>
          <w:gridAfter w:val="1"/>
          <w:wAfter w:w="13" w:type="dxa"/>
          <w:trHeight w:val="42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9D2D29" w14:textId="3AF53616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9497" w:type="dxa"/>
            <w:gridSpan w:val="9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632178" w14:textId="118A454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38385AD" w14:textId="77777777" w:rsidTr="00C703B4">
        <w:trPr>
          <w:gridAfter w:val="1"/>
          <w:wAfter w:w="13" w:type="dxa"/>
          <w:trHeight w:val="5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A23672" w14:textId="1EB0A6B4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000000"/>
            </w:tcBorders>
            <w:vAlign w:val="center"/>
          </w:tcPr>
          <w:p w14:paraId="480F9AF7" w14:textId="6167445A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 w:val="restart"/>
            <w:tcBorders>
              <w:right w:val="single" w:sz="4" w:space="0" w:color="000000"/>
            </w:tcBorders>
            <w:vAlign w:val="center"/>
          </w:tcPr>
          <w:p w14:paraId="19B8D0C5" w14:textId="2902958D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ESTADUAL ENFERMARIA - 50% COPARTICIPAÇÃO AMBULATORIAL/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HOSPITALAR COM OBSTETRÍCIA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22DE3A4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 – 18</w:t>
            </w:r>
          </w:p>
        </w:tc>
        <w:tc>
          <w:tcPr>
            <w:tcW w:w="851" w:type="dxa"/>
          </w:tcPr>
          <w:p w14:paraId="61B2D463" w14:textId="12D7EF30" w:rsidR="00076AF7" w:rsidRPr="007D1E20" w:rsidRDefault="001B1583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5A2C0B86" w14:textId="288DAC9C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1582EEC3" w14:textId="5E23B1F0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 w:val="restart"/>
            <w:tcBorders>
              <w:right w:val="single" w:sz="4" w:space="0" w:color="000000"/>
            </w:tcBorders>
            <w:vAlign w:val="bottom"/>
          </w:tcPr>
          <w:p w14:paraId="5B0E5CB2" w14:textId="076CC79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5106F8CC" w14:textId="7777777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076AF7" w:rsidRPr="007D1E20" w14:paraId="2C5A8693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EFFA" w14:textId="2F604971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5A221127" w14:textId="540075E4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7F8DC0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11D269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19 – 23</w:t>
            </w:r>
          </w:p>
        </w:tc>
        <w:tc>
          <w:tcPr>
            <w:tcW w:w="851" w:type="dxa"/>
          </w:tcPr>
          <w:p w14:paraId="795CE947" w14:textId="243319D9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E55A20A" w14:textId="1A6E392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65D93D1" w14:textId="1193556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EFC9E88" w14:textId="42AB9EF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9D55FF3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96D9A" w14:textId="1B29F4B3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11E6943" w14:textId="0BF17E66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6B911A5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4E6CCC5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24 – 28</w:t>
            </w:r>
          </w:p>
        </w:tc>
        <w:tc>
          <w:tcPr>
            <w:tcW w:w="851" w:type="dxa"/>
          </w:tcPr>
          <w:p w14:paraId="2EF02501" w14:textId="7D4FC288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3B4CD901" w14:textId="5C4007C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54A75A2" w14:textId="1F77B32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748FC069" w14:textId="62F18038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71DD601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CEC505" w14:textId="63F5729C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C691F31" w14:textId="4A4416D5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57DE747D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C27C983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29 – 33</w:t>
            </w:r>
          </w:p>
        </w:tc>
        <w:tc>
          <w:tcPr>
            <w:tcW w:w="851" w:type="dxa"/>
          </w:tcPr>
          <w:p w14:paraId="1C0DBC30" w14:textId="6E41A451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0FAF39B0" w14:textId="4E202EF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D6A61DB" w14:textId="43B7819E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5390266" w14:textId="17B4B95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230CA9A3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79AC2" w14:textId="7EC19C08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EE8FFBC" w14:textId="203B2B22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3BA7A17E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EB4294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34 – 38</w:t>
            </w:r>
          </w:p>
        </w:tc>
        <w:tc>
          <w:tcPr>
            <w:tcW w:w="851" w:type="dxa"/>
          </w:tcPr>
          <w:p w14:paraId="5676F46B" w14:textId="6749A2F2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78706BB2" w14:textId="71F45ED7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465FF81" w14:textId="46E75325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3807EC9A" w14:textId="7BF6EB66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28586888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D495F3" w14:textId="641353EF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1896CE8" w14:textId="2BD2E0D2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023F41F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E591C35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39 – 43</w:t>
            </w:r>
          </w:p>
        </w:tc>
        <w:tc>
          <w:tcPr>
            <w:tcW w:w="851" w:type="dxa"/>
          </w:tcPr>
          <w:p w14:paraId="7EE14F9D" w14:textId="0EFD10EF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FB05D6A" w14:textId="336D81CB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7B9BFA03" w14:textId="0B1909F0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9D34059" w14:textId="1E0C2CA8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226F1928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EE6D8" w14:textId="7741BD7F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ADAEA92" w14:textId="43E24956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B65D7C6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D13C722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44 – 48</w:t>
            </w:r>
          </w:p>
        </w:tc>
        <w:tc>
          <w:tcPr>
            <w:tcW w:w="851" w:type="dxa"/>
          </w:tcPr>
          <w:p w14:paraId="4B7F3DD2" w14:textId="1D7F4D56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509A6441" w14:textId="5A9EF0B6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3ACB3519" w14:textId="1E855C9F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0C0E071" w14:textId="7F1ED98B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646F6A67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24DFA9" w14:textId="0F59F41C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0A51ED9" w14:textId="18E572DB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099D5D7A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17C17F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49 – 53</w:t>
            </w:r>
          </w:p>
        </w:tc>
        <w:tc>
          <w:tcPr>
            <w:tcW w:w="851" w:type="dxa"/>
          </w:tcPr>
          <w:p w14:paraId="4713E07F" w14:textId="37C68BAC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FB7FC92" w14:textId="7D3F05D1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2B671D79" w14:textId="75CF1CC2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DE27A02" w14:textId="759C891F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43725D6" w14:textId="77777777" w:rsidTr="00C703B4">
        <w:trPr>
          <w:gridAfter w:val="1"/>
          <w:wAfter w:w="13" w:type="dxa"/>
          <w:trHeight w:val="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1DCCB" w14:textId="0D18B177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5C901662" w14:textId="3D3E2B94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1EB7A81D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6B91357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54 – 58</w:t>
            </w:r>
          </w:p>
        </w:tc>
        <w:tc>
          <w:tcPr>
            <w:tcW w:w="851" w:type="dxa"/>
          </w:tcPr>
          <w:p w14:paraId="4EF0C56B" w14:textId="56E91E80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6C1A57BD" w14:textId="258F25CE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0527A9EE" w14:textId="7FAA15E4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5DAEC136" w14:textId="2F9942FA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72853802" w14:textId="77777777" w:rsidTr="00C703B4">
        <w:trPr>
          <w:gridAfter w:val="1"/>
          <w:wAfter w:w="13" w:type="dxa"/>
          <w:trHeight w:val="102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347D4" w14:textId="49640A7B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52D755A0" w14:textId="38EF6B92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29FCAB26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D3EAA58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59 ou +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7AD87C4" w14:textId="4843E63F" w:rsidR="00076AF7" w:rsidRPr="007D1E20" w:rsidRDefault="00076AF7" w:rsidP="0016096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6601360" w14:textId="223EF703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 xml:space="preserve">R$ 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819CE21" w14:textId="649703E1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105B1DD" w14:textId="3359D53D" w:rsidR="00076AF7" w:rsidRPr="007D1E20" w:rsidRDefault="00076AF7" w:rsidP="00B040E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1CFEDF8" w14:textId="77777777" w:rsidTr="00C703B4">
        <w:trPr>
          <w:gridAfter w:val="1"/>
          <w:wAfter w:w="13" w:type="dxa"/>
          <w:trHeight w:val="354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C2A4ED" w14:textId="4676B799" w:rsidR="00076AF7" w:rsidRPr="007D1E20" w:rsidRDefault="00076AF7" w:rsidP="00B040E3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53E1034" w14:textId="6711F90D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900A1AF" w14:textId="77777777" w:rsidR="00076AF7" w:rsidRPr="007D1E20" w:rsidRDefault="00076AF7" w:rsidP="00B040E3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000000"/>
            </w:tcBorders>
            <w:vAlign w:val="center"/>
          </w:tcPr>
          <w:p w14:paraId="6FCEE295" w14:textId="51873CE2" w:rsidR="00076AF7" w:rsidRPr="0096240B" w:rsidRDefault="00076AF7" w:rsidP="00E6715D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TOTAL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EE50F7" w14:textId="0D443D17" w:rsidR="00076AF7" w:rsidRPr="0096240B" w:rsidRDefault="00076AF7" w:rsidP="00E6715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A4FECD" w14:textId="40B8E083" w:rsidR="00076AF7" w:rsidRPr="0096240B" w:rsidRDefault="00076AF7" w:rsidP="00E6715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R$</w:t>
            </w:r>
          </w:p>
        </w:tc>
      </w:tr>
      <w:tr w:rsidR="00076AF7" w:rsidRPr="007D1E20" w14:paraId="6ED3218C" w14:textId="77777777" w:rsidTr="00C703B4">
        <w:trPr>
          <w:gridAfter w:val="1"/>
          <w:wAfter w:w="13" w:type="dxa"/>
          <w:trHeight w:val="261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6EEDF" w14:textId="3F7C91B0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BD693E4" w14:textId="1B687B3A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1F4521D" w14:textId="77777777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5935AA48" w14:textId="77777777" w:rsidR="00076AF7" w:rsidRPr="007D1E20" w:rsidRDefault="00076AF7" w:rsidP="00E6715D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 xml:space="preserve">*Diferença percentual entre a primeira faixa e a última faixa: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15B18CD" w14:textId="78726FBD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29D95ED8" w14:textId="77777777" w:rsidTr="00C703B4">
        <w:trPr>
          <w:gridAfter w:val="1"/>
          <w:wAfter w:w="13" w:type="dxa"/>
          <w:trHeight w:val="122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8F8FF4" w14:textId="0D16DF81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5927F7F" w14:textId="0EB5CF95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0320EB7" w14:textId="77777777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E78D30C" w14:textId="77777777" w:rsidR="00076AF7" w:rsidRPr="00B11FD2" w:rsidRDefault="00076AF7" w:rsidP="00E6715D">
            <w:pPr>
              <w:jc w:val="right"/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primeira e a sétima faixa: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430ECCF3" w14:textId="73C66E0D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362B6B4B" w14:textId="77777777" w:rsidTr="00C703B4">
        <w:trPr>
          <w:gridAfter w:val="1"/>
          <w:wAfter w:w="13" w:type="dxa"/>
          <w:trHeight w:val="283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B088E" w14:textId="0CA82F9F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63D62D" w14:textId="623215B4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1C44BB" w14:textId="77777777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06B90770" w14:textId="77777777" w:rsidR="00076AF7" w:rsidRPr="00B11FD2" w:rsidRDefault="00076AF7" w:rsidP="00E6715D">
            <w:pPr>
              <w:jc w:val="right"/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a sétima e a décima faixa: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466F4809" w14:textId="05938098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0DAD51B6" w14:textId="77777777" w:rsidTr="00076AF7">
        <w:trPr>
          <w:gridAfter w:val="1"/>
          <w:wAfter w:w="13" w:type="dxa"/>
          <w:trHeight w:val="11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1B5B3" w14:textId="6F4DA9F0" w:rsidR="00076AF7" w:rsidRPr="007D1E20" w:rsidRDefault="00076AF7" w:rsidP="00B11FD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9497" w:type="dxa"/>
            <w:gridSpan w:val="9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9C2110" w14:textId="205F4559" w:rsidR="00076AF7" w:rsidRDefault="00076AF7" w:rsidP="00B11FD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F8FF97A" w14:textId="77777777" w:rsidTr="00C703B4">
        <w:trPr>
          <w:gridAfter w:val="1"/>
          <w:wAfter w:w="13" w:type="dxa"/>
          <w:trHeight w:val="5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4F963" w14:textId="2F0C4A6A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000000"/>
            </w:tcBorders>
            <w:vAlign w:val="center"/>
          </w:tcPr>
          <w:p w14:paraId="10596ED0" w14:textId="0FD464EC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126" w:type="dxa"/>
            <w:vMerge w:val="restart"/>
            <w:tcBorders>
              <w:right w:val="single" w:sz="4" w:space="0" w:color="000000"/>
            </w:tcBorders>
            <w:vAlign w:val="center"/>
          </w:tcPr>
          <w:p w14:paraId="6375B52D" w14:textId="632FFFA9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REGIONAL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(GRUPO DE MUNICÍPIOS)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APARTAMENTO - 50% COPARTICIPAÇÃO AMBULATORIAL/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HOSPITALAR COM OBSTETRÍCIA</w:t>
            </w:r>
          </w:p>
        </w:tc>
        <w:tc>
          <w:tcPr>
            <w:tcW w:w="1134" w:type="dxa"/>
            <w:tcBorders>
              <w:bottom w:val="nil"/>
              <w:right w:val="single" w:sz="4" w:space="0" w:color="000000"/>
            </w:tcBorders>
            <w:vAlign w:val="bottom"/>
          </w:tcPr>
          <w:p w14:paraId="35B4616E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 – 18</w:t>
            </w:r>
          </w:p>
        </w:tc>
        <w:tc>
          <w:tcPr>
            <w:tcW w:w="851" w:type="dxa"/>
            <w:tcBorders>
              <w:bottom w:val="nil"/>
            </w:tcBorders>
          </w:tcPr>
          <w:p w14:paraId="7E6FE903" w14:textId="6C060BC6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1B1583">
              <w:rPr>
                <w:rFonts w:asciiTheme="majorHAnsi" w:hAnsiTheme="majorHAnsi" w:cstheme="majorHAnsi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nil"/>
            </w:tcBorders>
          </w:tcPr>
          <w:p w14:paraId="239079B7" w14:textId="1E35CC42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000000"/>
            </w:tcBorders>
          </w:tcPr>
          <w:p w14:paraId="640A89E2" w14:textId="10E9BF12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 w:val="restart"/>
            <w:tcBorders>
              <w:right w:val="single" w:sz="4" w:space="0" w:color="000000"/>
            </w:tcBorders>
            <w:vAlign w:val="bottom"/>
          </w:tcPr>
          <w:p w14:paraId="0358838A" w14:textId="05AB4EBA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75BAEFD7" w14:textId="77777777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076AF7" w:rsidRPr="007D1E20" w14:paraId="688CC88B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28639" w14:textId="445F190D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65ED20D" w14:textId="765FA90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04405C6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C9E69A7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19 – 23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BD2B145" w14:textId="792B8EA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B1A018E" w14:textId="7253C6C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447F4A6" w14:textId="12FD3402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67815AFF" w14:textId="1A94FB7A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71B72CEC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66983" w14:textId="0E71619D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5632276D" w14:textId="15386F12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68FB88E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2A80EEE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24 – 28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2CB5905" w14:textId="493A889C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F20FDD2" w14:textId="16C0EC4C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4519726" w14:textId="0235E299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79209313" w14:textId="31A2F283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3EDE5AA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33EAA" w14:textId="4E17349B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ED0D173" w14:textId="5BA4504A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7510A9FA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B55DD86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29 – 33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E6F4618" w14:textId="03064700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1B1583"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145C1D9" w14:textId="6842C9E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8202157" w14:textId="6548268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13ABE146" w14:textId="1BAC1FCD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3ABB9C60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907D2F" w14:textId="4EE6AAF0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8544CDD" w14:textId="75F1CF54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171DAAD4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82F56AA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34 – 38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10768BCC" w14:textId="4EC067CF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1B1583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81601C8" w14:textId="1BFA7C02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B1C94D1" w14:textId="73741B56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128606B2" w14:textId="599E54EC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7D249D4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6AF42E" w14:textId="58E6DA30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2AB2099" w14:textId="5204828D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D32A8D4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B83AE33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39 – 43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E49CEF8" w14:textId="3A14123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1B1583">
              <w:rPr>
                <w:rFonts w:asciiTheme="majorHAnsi" w:hAnsiTheme="majorHAnsi" w:cstheme="majorHAnsi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B8A908F" w14:textId="48499E70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5BEA48E" w14:textId="4B50139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DBBC71C" w14:textId="13C849B0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22B182D6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6F685" w14:textId="040B6225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23888F4" w14:textId="3BB9FB21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3845230C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F5E5C26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44 – 48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85EED7F" w14:textId="22BD2554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9DF2B13" w14:textId="21761887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2020102" w14:textId="4A97AC23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51ED9672" w14:textId="20CE5D20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5C9E26A1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5030B" w14:textId="3A506D35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E4915AE" w14:textId="0AD2E2F2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F6C6044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BB5F209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49 – 53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6E1DDE6D" w14:textId="7DB3BC3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794ED7E" w14:textId="37B3A44A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E131B4F" w14:textId="01B2821A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3E0B8FF3" w14:textId="094EFB1D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217A1987" w14:textId="77777777" w:rsidTr="00C703B4">
        <w:trPr>
          <w:gridAfter w:val="1"/>
          <w:wAfter w:w="13" w:type="dxa"/>
          <w:trHeight w:val="7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CE806" w14:textId="0DFD045F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C6649B0" w14:textId="0DCF2895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078D294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6334B02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54 – 58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71F34E6D" w14:textId="7347E39D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936EFF6" w14:textId="3835E368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8D1845D" w14:textId="0661DCF6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08CFA859" w14:textId="5961AA6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98D67AC" w14:textId="77777777" w:rsidTr="00C703B4">
        <w:trPr>
          <w:gridAfter w:val="1"/>
          <w:wAfter w:w="13" w:type="dxa"/>
          <w:trHeight w:val="5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2168C" w14:textId="3ABDFB9F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2E7DECB" w14:textId="4B9FCD4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10CA9188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63DC8C6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59 ou +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18D65765" w14:textId="3AD78AC4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7DA70D3" w14:textId="73667B1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B4C40E0" w14:textId="3D8E1F1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761AF43" w14:textId="38AAE72D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0F1A34E" w14:textId="77777777" w:rsidTr="00C703B4">
        <w:trPr>
          <w:gridAfter w:val="1"/>
          <w:wAfter w:w="13" w:type="dxa"/>
          <w:trHeight w:val="319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CEEC28" w14:textId="6D8D01F6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50499AA" w14:textId="279D0D69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341A587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28B83FB" w14:textId="1F5EEAC6" w:rsidR="00076AF7" w:rsidRPr="0096240B" w:rsidRDefault="00076AF7" w:rsidP="00E6715D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TOTAL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  <w:vAlign w:val="center"/>
          </w:tcPr>
          <w:p w14:paraId="3D6FD8D4" w14:textId="253EC661" w:rsidR="00076AF7" w:rsidRPr="0096240B" w:rsidRDefault="00076AF7" w:rsidP="00E6715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tcBorders>
              <w:right w:val="single" w:sz="4" w:space="0" w:color="000000"/>
            </w:tcBorders>
            <w:vAlign w:val="center"/>
          </w:tcPr>
          <w:p w14:paraId="06DE15A9" w14:textId="5BBF0E27" w:rsidR="00076AF7" w:rsidRPr="0096240B" w:rsidRDefault="00076AF7" w:rsidP="00E6715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sz w:val="22"/>
                <w:szCs w:val="22"/>
              </w:rPr>
              <w:t>R$</w:t>
            </w:r>
          </w:p>
        </w:tc>
      </w:tr>
      <w:tr w:rsidR="00076AF7" w:rsidRPr="007D1E20" w14:paraId="1BBCB61B" w14:textId="77777777" w:rsidTr="00C703B4">
        <w:trPr>
          <w:gridAfter w:val="1"/>
          <w:wAfter w:w="13" w:type="dxa"/>
          <w:trHeight w:val="94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6ADB8" w14:textId="66DAE6A1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</w:tcPr>
          <w:p w14:paraId="4F898887" w14:textId="6D2E89AE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347EF" w14:textId="23BE1DCA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2CB585E" w14:textId="45562F6A" w:rsidR="00076AF7" w:rsidRPr="007D1E20" w:rsidRDefault="00076AF7" w:rsidP="00E6715D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 xml:space="preserve">*Diferença percentual entre a primeira faixa e a última faixa: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E09DEFF" w14:textId="1665E0A8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4E0F9B96" w14:textId="77777777" w:rsidTr="00C703B4">
        <w:trPr>
          <w:gridAfter w:val="1"/>
          <w:wAfter w:w="13" w:type="dxa"/>
          <w:trHeight w:val="94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E46F2" w14:textId="4A65C79D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</w:tcPr>
          <w:p w14:paraId="4B7EF4EA" w14:textId="101454BD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49C77" w14:textId="6F7A8CF8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A833FF1" w14:textId="5D685D21" w:rsidR="00076AF7" w:rsidRPr="007D1E20" w:rsidRDefault="00076AF7" w:rsidP="00E6715D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primeira e a sétima faixa: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48390207" w14:textId="07C99B80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39B9ADF7" w14:textId="77777777" w:rsidTr="00C703B4">
        <w:trPr>
          <w:gridAfter w:val="1"/>
          <w:wAfter w:w="13" w:type="dxa"/>
          <w:trHeight w:val="94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4AF53F" w14:textId="2868DD40" w:rsidR="00076AF7" w:rsidRPr="007D1E20" w:rsidRDefault="00076AF7" w:rsidP="00E671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</w:tcPr>
          <w:p w14:paraId="03C57D4B" w14:textId="5FC2BC45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4C4585" w14:textId="12DB57D7" w:rsidR="00076AF7" w:rsidRPr="007D1E20" w:rsidRDefault="00076AF7" w:rsidP="00E6715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D0ADDFB" w14:textId="5C5F2F2D" w:rsidR="00076AF7" w:rsidRPr="007D1E20" w:rsidRDefault="00076AF7" w:rsidP="00E6715D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a sétima e a décima faixa: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20852B1" w14:textId="4AA1BB98" w:rsidR="00076AF7" w:rsidRPr="00076AF7" w:rsidRDefault="00076AF7" w:rsidP="00E6715D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6F0EDFDE" w14:textId="77777777" w:rsidTr="00076AF7">
        <w:trPr>
          <w:gridAfter w:val="1"/>
          <w:wAfter w:w="13" w:type="dxa"/>
          <w:trHeight w:val="94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FF2D6B" w14:textId="280FD1BE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9497" w:type="dxa"/>
            <w:gridSpan w:val="9"/>
          </w:tcPr>
          <w:p w14:paraId="5649FA29" w14:textId="1FFFB8D4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793189F" w14:textId="77777777" w:rsidTr="00C703B4">
        <w:trPr>
          <w:gridAfter w:val="1"/>
          <w:wAfter w:w="13" w:type="dxa"/>
          <w:trHeight w:val="19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7FDD1" w14:textId="2F29297D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000000"/>
            </w:tcBorders>
            <w:vAlign w:val="center"/>
          </w:tcPr>
          <w:p w14:paraId="077136A3" w14:textId="4B798C9C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2126" w:type="dxa"/>
            <w:vMerge w:val="restart"/>
            <w:tcBorders>
              <w:right w:val="single" w:sz="4" w:space="0" w:color="000000"/>
            </w:tcBorders>
            <w:vAlign w:val="center"/>
          </w:tcPr>
          <w:p w14:paraId="1D49BA6C" w14:textId="436FF480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REGIONAL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(GRUPO DE MUNICÍPIOS)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ENFERMARIA - 50% COPARTICIPAÇÃO AMBULATORIAL/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7D1E2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HOSPITALAR COM OBSTETRÍCIA</w:t>
            </w:r>
          </w:p>
        </w:tc>
        <w:tc>
          <w:tcPr>
            <w:tcW w:w="1134" w:type="dxa"/>
            <w:tcBorders>
              <w:bottom w:val="nil"/>
              <w:right w:val="single" w:sz="4" w:space="0" w:color="000000"/>
            </w:tcBorders>
            <w:vAlign w:val="bottom"/>
          </w:tcPr>
          <w:p w14:paraId="30818558" w14:textId="2A66E1AD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0-18</w:t>
            </w:r>
          </w:p>
        </w:tc>
        <w:tc>
          <w:tcPr>
            <w:tcW w:w="851" w:type="dxa"/>
          </w:tcPr>
          <w:p w14:paraId="73E55F13" w14:textId="044C90F6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417D6180" w14:textId="7A159BF1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0212403F" w14:textId="2A0C6E8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 w:val="restart"/>
            <w:tcBorders>
              <w:right w:val="single" w:sz="4" w:space="0" w:color="000000"/>
            </w:tcBorders>
            <w:vAlign w:val="bottom"/>
          </w:tcPr>
          <w:p w14:paraId="11377513" w14:textId="045925F3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3E747F82" w14:textId="77777777" w:rsidTr="00C703B4">
        <w:trPr>
          <w:gridAfter w:val="1"/>
          <w:wAfter w:w="13" w:type="dxa"/>
          <w:trHeight w:val="1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B680EA" w14:textId="3433A496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027C7A36" w14:textId="4D3A1409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7C692974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  <w:right w:val="single" w:sz="4" w:space="0" w:color="000000"/>
            </w:tcBorders>
            <w:vAlign w:val="bottom"/>
          </w:tcPr>
          <w:p w14:paraId="69683E0D" w14:textId="76096F8A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19-23</w:t>
            </w:r>
          </w:p>
        </w:tc>
        <w:tc>
          <w:tcPr>
            <w:tcW w:w="851" w:type="dxa"/>
            <w:tcBorders>
              <w:bottom w:val="nil"/>
            </w:tcBorders>
          </w:tcPr>
          <w:p w14:paraId="5F2173AE" w14:textId="6308F100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14:paraId="215FB6D3" w14:textId="69126E2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000000"/>
            </w:tcBorders>
          </w:tcPr>
          <w:p w14:paraId="6FF5839B" w14:textId="0319CB1B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38C6D209" w14:textId="19680D4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2B0146D" w14:textId="77777777" w:rsidTr="00C703B4">
        <w:trPr>
          <w:gridAfter w:val="1"/>
          <w:wAfter w:w="13" w:type="dxa"/>
          <w:trHeight w:val="19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26C10A" w14:textId="0AD77343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DC884C9" w14:textId="787FD1FB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509AD8ED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5F80E7FE" w14:textId="6E38A29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24-28</w:t>
            </w:r>
          </w:p>
        </w:tc>
        <w:tc>
          <w:tcPr>
            <w:tcW w:w="851" w:type="dxa"/>
          </w:tcPr>
          <w:p w14:paraId="6F50EAB0" w14:textId="2EA80862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0E4865F7" w14:textId="54682BAA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0A7C6A4F" w14:textId="6E2963E0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6207074E" w14:textId="5067F54B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47ED15C5" w14:textId="77777777" w:rsidTr="00C703B4">
        <w:trPr>
          <w:gridAfter w:val="1"/>
          <w:wAfter w:w="13" w:type="dxa"/>
          <w:trHeight w:val="1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3A4B20" w14:textId="14261DCE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760BD59" w14:textId="67CE1136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554CFE69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05C8DE63" w14:textId="7C4ADB0C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29-33</w:t>
            </w:r>
          </w:p>
        </w:tc>
        <w:tc>
          <w:tcPr>
            <w:tcW w:w="851" w:type="dxa"/>
          </w:tcPr>
          <w:p w14:paraId="06082016" w14:textId="5EC2502C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00C38E3D" w14:textId="5F8A88B7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9346E02" w14:textId="60ABC16D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1B6D373E" w14:textId="363BAD51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60BAE481" w14:textId="77777777" w:rsidTr="00C703B4">
        <w:trPr>
          <w:gridAfter w:val="1"/>
          <w:wAfter w:w="13" w:type="dxa"/>
          <w:trHeight w:val="19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EF35E" w14:textId="15006505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022B10EE" w14:textId="622585AA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9351B48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15646211" w14:textId="3B2E12B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34-38</w:t>
            </w:r>
          </w:p>
        </w:tc>
        <w:tc>
          <w:tcPr>
            <w:tcW w:w="851" w:type="dxa"/>
          </w:tcPr>
          <w:p w14:paraId="4712E68A" w14:textId="7190BD2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3B231719" w14:textId="58B4CC91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4C39E130" w14:textId="2B18C366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6380D6BC" w14:textId="5C44A34B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999D3E8" w14:textId="77777777" w:rsidTr="00C703B4">
        <w:trPr>
          <w:gridAfter w:val="1"/>
          <w:wAfter w:w="13" w:type="dxa"/>
          <w:trHeight w:val="1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471EF6" w14:textId="52849728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97B9544" w14:textId="25D77574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351A19A3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45564414" w14:textId="460F3E8B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39-43</w:t>
            </w:r>
          </w:p>
        </w:tc>
        <w:tc>
          <w:tcPr>
            <w:tcW w:w="851" w:type="dxa"/>
          </w:tcPr>
          <w:p w14:paraId="197E8025" w14:textId="51DF3F0D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2506CCDB" w14:textId="7C82A66B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10EDB6FE" w14:textId="3B3748C3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0A91E20D" w14:textId="4169F42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6254EE36" w14:textId="77777777" w:rsidTr="00C703B4">
        <w:trPr>
          <w:gridAfter w:val="1"/>
          <w:wAfter w:w="13" w:type="dxa"/>
          <w:trHeight w:val="19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AA61F1" w14:textId="68E1F559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E7C149F" w14:textId="036AA725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92FE8D5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6E0421BF" w14:textId="50AD597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44-48</w:t>
            </w:r>
          </w:p>
        </w:tc>
        <w:tc>
          <w:tcPr>
            <w:tcW w:w="851" w:type="dxa"/>
          </w:tcPr>
          <w:p w14:paraId="2F8F8B95" w14:textId="2FAA2BFC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30EA9BE3" w14:textId="27E5CB37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336B1541" w14:textId="35B1D074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E1B2486" w14:textId="033DB139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55A9A900" w14:textId="77777777" w:rsidTr="00C703B4">
        <w:trPr>
          <w:gridAfter w:val="1"/>
          <w:wAfter w:w="13" w:type="dxa"/>
          <w:trHeight w:val="1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2A3B5" w14:textId="1426E58E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2EF4AAA" w14:textId="2C29413E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1105BE2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4BA1DE51" w14:textId="42511FF4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49-53</w:t>
            </w:r>
          </w:p>
        </w:tc>
        <w:tc>
          <w:tcPr>
            <w:tcW w:w="851" w:type="dxa"/>
          </w:tcPr>
          <w:p w14:paraId="1BDAB4E0" w14:textId="23DF6B5D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3059BAFC" w14:textId="677763F5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7D672591" w14:textId="6A42A669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79192B93" w14:textId="3F1C5BC0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069DF373" w14:textId="77777777" w:rsidTr="00C703B4">
        <w:trPr>
          <w:gridAfter w:val="1"/>
          <w:wAfter w:w="13" w:type="dxa"/>
          <w:trHeight w:val="197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B8AC57" w14:textId="521FCCF8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6B8521C" w14:textId="5827694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5832C11B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2E2706D8" w14:textId="44D3BF02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54-58</w:t>
            </w:r>
          </w:p>
        </w:tc>
        <w:tc>
          <w:tcPr>
            <w:tcW w:w="851" w:type="dxa"/>
          </w:tcPr>
          <w:p w14:paraId="2A3E64BC" w14:textId="5A06CE82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36AB5916" w14:textId="42BD06B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66858432" w14:textId="68B887C1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2B2D5EE3" w14:textId="05F303B1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7AB33176" w14:textId="77777777" w:rsidTr="00C703B4">
        <w:trPr>
          <w:gridAfter w:val="1"/>
          <w:wAfter w:w="13" w:type="dxa"/>
          <w:trHeight w:val="19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299A2" w14:textId="72419E13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9ECB431" w14:textId="01D4F74E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48C99B8F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vAlign w:val="bottom"/>
          </w:tcPr>
          <w:p w14:paraId="79619C08" w14:textId="63BEC94B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59 ou +</w:t>
            </w:r>
          </w:p>
        </w:tc>
        <w:tc>
          <w:tcPr>
            <w:tcW w:w="851" w:type="dxa"/>
          </w:tcPr>
          <w:p w14:paraId="30ABCC01" w14:textId="4D7E67CC" w:rsidR="00076AF7" w:rsidRPr="007D1E20" w:rsidRDefault="001B1583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14:paraId="49BE07D2" w14:textId="296DFE07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 xml:space="preserve">R$ 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</w:tcPr>
          <w:p w14:paraId="1A3EEBBE" w14:textId="7BB7124E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vMerge/>
            <w:tcBorders>
              <w:right w:val="single" w:sz="4" w:space="0" w:color="000000"/>
            </w:tcBorders>
            <w:vAlign w:val="bottom"/>
          </w:tcPr>
          <w:p w14:paraId="7AE69370" w14:textId="1A49D1F9" w:rsidR="00076AF7" w:rsidRPr="007D1E20" w:rsidRDefault="00076AF7" w:rsidP="007B24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76AF7" w:rsidRPr="007D1E20" w14:paraId="17A15710" w14:textId="77777777" w:rsidTr="00C703B4">
        <w:trPr>
          <w:gridAfter w:val="1"/>
          <w:wAfter w:w="13" w:type="dxa"/>
          <w:trHeight w:val="360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9345B" w14:textId="45A2ABD4" w:rsidR="00076AF7" w:rsidRPr="007D1E20" w:rsidRDefault="00076AF7" w:rsidP="007B247C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55A47A6" w14:textId="0567A1F3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637B74CF" w14:textId="77777777" w:rsidR="00076AF7" w:rsidRPr="007D1E20" w:rsidRDefault="00076AF7" w:rsidP="007B247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721E711E" w14:textId="7ABE4827" w:rsidR="00076AF7" w:rsidRPr="007D1E20" w:rsidRDefault="00076AF7" w:rsidP="0096240B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7D1E20">
              <w:rPr>
                <w:rFonts w:asciiTheme="majorHAnsi" w:hAnsiTheme="majorHAnsi" w:cstheme="majorHAnsi"/>
                <w:b/>
                <w:sz w:val="22"/>
                <w:szCs w:val="22"/>
              </w:rPr>
              <w:t>TOTAL</w:t>
            </w:r>
          </w:p>
        </w:tc>
        <w:tc>
          <w:tcPr>
            <w:tcW w:w="1559" w:type="dxa"/>
            <w:gridSpan w:val="2"/>
            <w:tcBorders>
              <w:right w:val="single" w:sz="4" w:space="0" w:color="000000"/>
            </w:tcBorders>
            <w:vAlign w:val="center"/>
          </w:tcPr>
          <w:p w14:paraId="14E67E77" w14:textId="5212E1A1" w:rsidR="00076AF7" w:rsidRPr="0096240B" w:rsidRDefault="00076AF7" w:rsidP="009624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R$</w:t>
            </w:r>
          </w:p>
        </w:tc>
        <w:tc>
          <w:tcPr>
            <w:tcW w:w="1843" w:type="dxa"/>
            <w:gridSpan w:val="2"/>
            <w:tcBorders>
              <w:right w:val="single" w:sz="4" w:space="0" w:color="000000"/>
            </w:tcBorders>
            <w:vAlign w:val="center"/>
          </w:tcPr>
          <w:p w14:paraId="698E6ABA" w14:textId="7A8B9871" w:rsidR="00076AF7" w:rsidRPr="0096240B" w:rsidRDefault="00076AF7" w:rsidP="0096240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6240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R$</w:t>
            </w:r>
          </w:p>
        </w:tc>
      </w:tr>
      <w:tr w:rsidR="00076AF7" w:rsidRPr="007D1E20" w14:paraId="7AB29CF8" w14:textId="77777777" w:rsidTr="00C703B4">
        <w:trPr>
          <w:gridAfter w:val="1"/>
          <w:wAfter w:w="13" w:type="dxa"/>
          <w:trHeight w:val="166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0DA6C" w14:textId="4C59F62E" w:rsidR="00076AF7" w:rsidRPr="007D1E20" w:rsidRDefault="00076AF7" w:rsidP="009F320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BF80C8A" w14:textId="22BDEFFD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260609E3" w14:textId="77777777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705348AA" w14:textId="51153FB5" w:rsidR="00076AF7" w:rsidRPr="007D1E20" w:rsidRDefault="00076AF7" w:rsidP="009F320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 xml:space="preserve">*Diferença percentual entre a primeira faixa e a última faixa: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33BD27F4" w14:textId="3739E9C8" w:rsidR="00076AF7" w:rsidRPr="00076AF7" w:rsidRDefault="00076AF7" w:rsidP="009F320A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0F681BBF" w14:textId="77777777" w:rsidTr="00C703B4">
        <w:trPr>
          <w:gridAfter w:val="1"/>
          <w:wAfter w:w="13" w:type="dxa"/>
          <w:trHeight w:val="198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C61FD1" w14:textId="7B0E84CE" w:rsidR="00076AF7" w:rsidRPr="007D1E20" w:rsidRDefault="00076AF7" w:rsidP="009F320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01BF52E5" w14:textId="559EE6C0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23DBD6FC" w14:textId="77777777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43D35971" w14:textId="43CA6E21" w:rsidR="00076AF7" w:rsidRPr="007D1E20" w:rsidRDefault="00076AF7" w:rsidP="009F320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primeira e a sétima faixa: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1E1B1101" w14:textId="47EFC4F9" w:rsidR="00076AF7" w:rsidRPr="00076AF7" w:rsidRDefault="00076AF7" w:rsidP="009F320A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076AF7" w:rsidRPr="007D1E20" w14:paraId="128FB4F2" w14:textId="77777777" w:rsidTr="00C703B4">
        <w:trPr>
          <w:gridAfter w:val="1"/>
          <w:wAfter w:w="13" w:type="dxa"/>
          <w:trHeight w:val="89"/>
        </w:trPr>
        <w:tc>
          <w:tcPr>
            <w:tcW w:w="7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DACE56" w14:textId="034BE013" w:rsidR="00076AF7" w:rsidRPr="007D1E20" w:rsidRDefault="00076AF7" w:rsidP="009F320A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602A8B96" w14:textId="4CA0322E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vAlign w:val="center"/>
          </w:tcPr>
          <w:p w14:paraId="5B39EB3B" w14:textId="77777777" w:rsidR="00076AF7" w:rsidRPr="007D1E20" w:rsidRDefault="00076AF7" w:rsidP="009F320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  <w:gridSpan w:val="6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58022C4B" w14:textId="54646E41" w:rsidR="00076AF7" w:rsidRPr="007D1E20" w:rsidRDefault="00076AF7" w:rsidP="009F320A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11FD2">
              <w:rPr>
                <w:rFonts w:asciiTheme="majorHAnsi" w:hAnsiTheme="majorHAnsi" w:cstheme="majorHAnsi"/>
                <w:i/>
                <w:iCs/>
                <w:sz w:val="14"/>
                <w:szCs w:val="14"/>
              </w:rPr>
              <w:t>*Variação acumulada entre a sétima e a décima faixa: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14:paraId="666A2EBB" w14:textId="2BE69FBD" w:rsidR="00076AF7" w:rsidRPr="00076AF7" w:rsidRDefault="00076AF7" w:rsidP="009F320A">
            <w:pPr>
              <w:jc w:val="center"/>
              <w:rPr>
                <w:rFonts w:asciiTheme="majorHAnsi" w:hAnsiTheme="majorHAnsi" w:cstheme="majorHAnsi"/>
              </w:rPr>
            </w:pPr>
            <w:r w:rsidRPr="00076AF7">
              <w:rPr>
                <w:rFonts w:asciiTheme="majorHAnsi" w:hAnsiTheme="majorHAnsi" w:cstheme="majorHAnsi"/>
              </w:rPr>
              <w:t>%</w:t>
            </w:r>
          </w:p>
        </w:tc>
      </w:tr>
      <w:tr w:rsidR="00C703B4" w:rsidRPr="007D1E20" w14:paraId="2E344E10" w14:textId="77777777" w:rsidTr="00E20CB5">
        <w:trPr>
          <w:gridAfter w:val="1"/>
          <w:wAfter w:w="13" w:type="dxa"/>
          <w:trHeight w:val="89"/>
        </w:trPr>
        <w:tc>
          <w:tcPr>
            <w:tcW w:w="10268" w:type="dxa"/>
            <w:gridSpan w:val="10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DA351C" w14:textId="5BEFC845" w:rsidR="00C703B4" w:rsidRPr="00C703B4" w:rsidRDefault="00C703B4" w:rsidP="009F320A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C703B4" w:rsidRPr="007D1E20" w14:paraId="20B953A9" w14:textId="77777777" w:rsidTr="00C703B4">
        <w:trPr>
          <w:gridAfter w:val="1"/>
          <w:wAfter w:w="13" w:type="dxa"/>
          <w:trHeight w:val="492"/>
        </w:trPr>
        <w:tc>
          <w:tcPr>
            <w:tcW w:w="7717" w:type="dxa"/>
            <w:gridSpan w:val="7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15E2C" w14:textId="0CE4816A" w:rsidR="00C703B4" w:rsidRPr="00C703B4" w:rsidRDefault="00C703B4" w:rsidP="00C703B4">
            <w:pPr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703B4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VALOR GLOBAL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ANUAL</w:t>
            </w:r>
          </w:p>
        </w:tc>
        <w:tc>
          <w:tcPr>
            <w:tcW w:w="2551" w:type="dxa"/>
            <w:gridSpan w:val="3"/>
            <w:tcBorders>
              <w:right w:val="single" w:sz="4" w:space="0" w:color="000000"/>
            </w:tcBorders>
            <w:vAlign w:val="center"/>
          </w:tcPr>
          <w:p w14:paraId="5676A589" w14:textId="608B8191" w:rsidR="00C703B4" w:rsidRPr="00C703B4" w:rsidRDefault="00C703B4" w:rsidP="00C703B4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R$</w:t>
            </w:r>
          </w:p>
        </w:tc>
      </w:tr>
    </w:tbl>
    <w:p w14:paraId="75DA9306" w14:textId="6B391910" w:rsidR="00687534" w:rsidRPr="007D1E20" w:rsidRDefault="00687534" w:rsidP="00687534">
      <w:pPr>
        <w:spacing w:after="120" w:line="300" w:lineRule="auto"/>
        <w:ind w:right="-17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FE83022" w14:textId="0D727FAC" w:rsidR="00687534" w:rsidRPr="007D1E20" w:rsidRDefault="00687534" w:rsidP="00687534">
      <w:pPr>
        <w:spacing w:after="120" w:line="30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D1E20">
        <w:rPr>
          <w:rFonts w:asciiTheme="majorHAnsi" w:hAnsiTheme="majorHAnsi" w:cstheme="majorHAnsi"/>
          <w:b/>
          <w:bCs/>
          <w:sz w:val="22"/>
          <w:szCs w:val="22"/>
        </w:rPr>
        <w:t xml:space="preserve">Valor </w:t>
      </w:r>
      <w:r w:rsidR="00B433F9" w:rsidRPr="007D1E20">
        <w:rPr>
          <w:rFonts w:asciiTheme="majorHAnsi" w:hAnsiTheme="majorHAnsi" w:cstheme="majorHAnsi"/>
          <w:b/>
          <w:bCs/>
          <w:sz w:val="22"/>
          <w:szCs w:val="22"/>
        </w:rPr>
        <w:t xml:space="preserve">Global Anual </w:t>
      </w:r>
      <w:r w:rsidR="00C703B4">
        <w:rPr>
          <w:rFonts w:asciiTheme="majorHAnsi" w:hAnsiTheme="majorHAnsi" w:cstheme="majorHAnsi"/>
          <w:b/>
          <w:bCs/>
          <w:sz w:val="22"/>
          <w:szCs w:val="22"/>
        </w:rPr>
        <w:t xml:space="preserve">da proposta </w:t>
      </w:r>
      <w:r w:rsidR="00B433F9" w:rsidRPr="007D1E20">
        <w:rPr>
          <w:rFonts w:asciiTheme="majorHAnsi" w:hAnsiTheme="majorHAnsi" w:cstheme="majorHAnsi"/>
          <w:b/>
          <w:bCs/>
          <w:sz w:val="22"/>
          <w:szCs w:val="22"/>
        </w:rPr>
        <w:t>(soma dos valores totais anuais dos 4 planos)</w:t>
      </w:r>
      <w:r w:rsidRPr="007D1E20">
        <w:rPr>
          <w:rFonts w:asciiTheme="majorHAnsi" w:hAnsiTheme="majorHAnsi" w:cstheme="majorHAnsi"/>
          <w:b/>
          <w:bCs/>
          <w:sz w:val="22"/>
          <w:szCs w:val="22"/>
        </w:rPr>
        <w:t>: R$ ______________ (por extenso</w:t>
      </w:r>
      <w:r w:rsidR="0016096D" w:rsidRPr="007D1E20">
        <w:rPr>
          <w:rFonts w:asciiTheme="majorHAnsi" w:hAnsiTheme="majorHAnsi" w:cstheme="majorHAnsi"/>
          <w:b/>
          <w:bCs/>
          <w:sz w:val="22"/>
          <w:szCs w:val="22"/>
        </w:rPr>
        <w:t>)</w:t>
      </w:r>
      <w:r w:rsidRPr="007D1E20">
        <w:rPr>
          <w:rFonts w:asciiTheme="majorHAnsi" w:hAnsiTheme="majorHAnsi" w:cstheme="majorHAnsi"/>
          <w:b/>
          <w:bCs/>
          <w:sz w:val="22"/>
          <w:szCs w:val="22"/>
        </w:rPr>
        <w:t xml:space="preserve">                                                                                              </w:t>
      </w:r>
    </w:p>
    <w:p w14:paraId="3A2D8D14" w14:textId="0F4D121A" w:rsidR="00F41367" w:rsidRPr="00B55A93" w:rsidRDefault="004A0C51" w:rsidP="00F41367">
      <w:pPr>
        <w:spacing w:before="120" w:after="120"/>
        <w:jc w:val="both"/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</w:pPr>
      <w:r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 xml:space="preserve">Em função dos requisitos exigidos pela Resolução Normativa ANS nº 563, de 15 de dezembro de 2022, </w:t>
      </w:r>
      <w:r w:rsidR="00A76814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a</w:t>
      </w:r>
      <w:r w:rsidR="00F41367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licitante 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poderá</w:t>
      </w:r>
      <w:r w:rsidR="00F41367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apresentar, juntamente com a proposta formal em PDF assinada, a planilha eletrônica editável 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em arquivo</w:t>
      </w:r>
      <w:r w:rsidR="00A76814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.</w:t>
      </w:r>
      <w:proofErr w:type="spellStart"/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xlsx</w:t>
      </w:r>
      <w:proofErr w:type="spellEnd"/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</w:t>
      </w:r>
      <w:r w:rsidR="00F41367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disponibilizada pela Administração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, </w:t>
      </w:r>
      <w:r w:rsidR="00F41367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devidamente preenchida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, para conferência e comprovação do atendimento </w:t>
      </w:r>
      <w:r w:rsidR="00A76814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aos incisos do art. 3 da referida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normativa</w:t>
      </w:r>
      <w:r w:rsidR="00F41367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.</w:t>
      </w:r>
    </w:p>
    <w:p w14:paraId="49DFFEC2" w14:textId="6EBBD7A4" w:rsidR="00F41367" w:rsidRPr="00B55A93" w:rsidRDefault="00F41367" w:rsidP="00F41367">
      <w:pPr>
        <w:spacing w:before="120" w:after="120"/>
        <w:jc w:val="both"/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</w:pP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A planilha eletrônica constitui </w:t>
      </w:r>
      <w:r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 xml:space="preserve">anexo auxiliar de </w:t>
      </w:r>
      <w:r w:rsidR="00975506"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 xml:space="preserve">verificação de </w:t>
      </w:r>
      <w:r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 xml:space="preserve">memória de cálculo </w:t>
      </w:r>
      <w:r w:rsidR="00975506"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 xml:space="preserve">da proposta </w:t>
      </w:r>
      <w:r w:rsidR="00076AF7"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>quanto aos requisitos exigidos pela Resolução Normativa ANS nº 563, de 15 de dezembro de 2022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 </w:t>
      </w:r>
      <w:r w:rsidR="00975506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(itens 5.139 e 5.140 do TR), 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devendo ser preservadas sua estrutura, fórmulas e parâmetros originais, admitindo-se apenas o preenchimento dos campos </w:t>
      </w:r>
      <w:r w:rsidR="00A27145"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marcados em amarelo 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destinados à inserção de dados pela licitante.</w:t>
      </w:r>
    </w:p>
    <w:p w14:paraId="313D3EC2" w14:textId="77777777" w:rsidR="00F41367" w:rsidRPr="00F41367" w:rsidRDefault="00F41367" w:rsidP="00F41367">
      <w:pPr>
        <w:spacing w:before="120" w:after="120"/>
        <w:jc w:val="both"/>
        <w:rPr>
          <w:rFonts w:asciiTheme="majorHAnsi" w:hAnsiTheme="majorHAnsi" w:cstheme="majorHAnsi"/>
          <w:bCs/>
          <w:w w:val="110"/>
          <w:sz w:val="22"/>
          <w:szCs w:val="22"/>
        </w:rPr>
      </w:pP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 xml:space="preserve">Havendo divergência entre a planilha eletrônica e a proposta formal em PDF assinada, </w:t>
      </w:r>
      <w:r w:rsidRPr="00B55A93">
        <w:rPr>
          <w:rFonts w:asciiTheme="majorHAnsi" w:hAnsiTheme="majorHAnsi" w:cstheme="majorHAnsi"/>
          <w:b/>
          <w:bCs/>
          <w:i/>
          <w:iCs/>
          <w:color w:val="EE0000"/>
          <w:w w:val="110"/>
          <w:sz w:val="22"/>
          <w:szCs w:val="22"/>
        </w:rPr>
        <w:t>prevalecerá o conteúdo da proposta em PDF</w:t>
      </w:r>
      <w:r w:rsidRPr="00B55A93">
        <w:rPr>
          <w:rFonts w:asciiTheme="majorHAnsi" w:hAnsiTheme="majorHAnsi" w:cstheme="majorHAnsi"/>
          <w:bCs/>
          <w:i/>
          <w:iCs/>
          <w:color w:val="EE0000"/>
          <w:w w:val="110"/>
          <w:sz w:val="22"/>
          <w:szCs w:val="22"/>
        </w:rPr>
        <w:t>, sem prejuízo da conferência dos cálculos e da possibilidade de diligência para esclarecimentos.</w:t>
      </w:r>
    </w:p>
    <w:p w14:paraId="2E3FED71" w14:textId="77777777" w:rsidR="00F41367" w:rsidRDefault="00F41367" w:rsidP="00F41367">
      <w:pPr>
        <w:spacing w:after="3"/>
        <w:rPr>
          <w:rFonts w:asciiTheme="majorHAnsi" w:hAnsiTheme="majorHAnsi" w:cstheme="majorHAnsi"/>
          <w:bCs/>
          <w:w w:val="110"/>
          <w:sz w:val="22"/>
          <w:szCs w:val="22"/>
        </w:rPr>
      </w:pPr>
    </w:p>
    <w:p w14:paraId="2B99D5AA" w14:textId="37D12CD6" w:rsidR="005E7EB2" w:rsidRPr="007D1E20" w:rsidRDefault="00EB5DF3" w:rsidP="00B433F9">
      <w:pPr>
        <w:pStyle w:val="Cabealho"/>
        <w:spacing w:before="120" w:after="120"/>
        <w:jc w:val="both"/>
        <w:rPr>
          <w:rFonts w:asciiTheme="majorHAnsi" w:hAnsiTheme="majorHAnsi" w:cstheme="majorHAnsi"/>
          <w:b/>
          <w:w w:val="110"/>
        </w:rPr>
      </w:pPr>
      <w:r w:rsidRPr="007D1E20">
        <w:rPr>
          <w:rFonts w:asciiTheme="majorHAnsi" w:hAnsiTheme="majorHAnsi" w:cstheme="majorHAnsi"/>
          <w:b/>
          <w:bCs/>
        </w:rPr>
        <w:t>No preço acima proposto, estão inclusos todos os custos necessários para a prestação dos serviços, objeto desta licitação e que influenciem na formação dos preços desta Proposta.</w:t>
      </w:r>
    </w:p>
    <w:p w14:paraId="6A9D8644" w14:textId="0F680BC8" w:rsidR="00E30B66" w:rsidRPr="007D1E20" w:rsidRDefault="00E30B66" w:rsidP="00E30B66">
      <w:pPr>
        <w:spacing w:after="3"/>
        <w:rPr>
          <w:rFonts w:asciiTheme="majorHAnsi" w:hAnsiTheme="majorHAnsi" w:cstheme="majorHAnsi"/>
          <w:b/>
          <w:sz w:val="22"/>
          <w:szCs w:val="22"/>
        </w:rPr>
      </w:pP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Dados</w:t>
      </w:r>
      <w:r w:rsidRPr="007D1E20">
        <w:rPr>
          <w:rFonts w:asciiTheme="majorHAnsi" w:hAnsiTheme="majorHAnsi" w:cstheme="majorHAnsi"/>
          <w:b/>
          <w:spacing w:val="-14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da</w:t>
      </w:r>
      <w:r w:rsidRPr="007D1E20">
        <w:rPr>
          <w:rFonts w:asciiTheme="majorHAnsi" w:hAnsiTheme="majorHAnsi" w:cstheme="majorHAnsi"/>
          <w:b/>
          <w:spacing w:val="-12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1E20" w14:paraId="06B72962" w14:textId="77777777" w:rsidTr="00E56D83">
        <w:trPr>
          <w:trHeight w:hRule="exact" w:val="244"/>
        </w:trPr>
        <w:tc>
          <w:tcPr>
            <w:tcW w:w="2117" w:type="dxa"/>
          </w:tcPr>
          <w:p w14:paraId="3834CCD9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Razão</w:t>
            </w:r>
            <w:r w:rsidRPr="007D1E20">
              <w:rPr>
                <w:rFonts w:asciiTheme="majorHAnsi" w:hAnsiTheme="majorHAnsi" w:cstheme="majorHAnsi"/>
                <w:spacing w:val="-13"/>
                <w:w w:val="115"/>
              </w:rPr>
              <w:t xml:space="preserve"> </w:t>
            </w:r>
            <w:r w:rsidRPr="007D1E20">
              <w:rPr>
                <w:rFonts w:asciiTheme="majorHAnsi" w:hAnsiTheme="majorHAnsi" w:cstheme="majorHAnsi"/>
                <w:w w:val="115"/>
              </w:rPr>
              <w:t>Social</w:t>
            </w:r>
          </w:p>
        </w:tc>
        <w:tc>
          <w:tcPr>
            <w:tcW w:w="7613" w:type="dxa"/>
          </w:tcPr>
          <w:p w14:paraId="5CA37B1F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7B6BB555" w14:textId="77777777" w:rsidTr="00E56D83">
        <w:trPr>
          <w:trHeight w:hRule="exact" w:val="244"/>
        </w:trPr>
        <w:tc>
          <w:tcPr>
            <w:tcW w:w="2117" w:type="dxa"/>
          </w:tcPr>
          <w:p w14:paraId="3BBB5544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05"/>
              </w:rPr>
              <w:t>CNPJ</w:t>
            </w:r>
          </w:p>
        </w:tc>
        <w:tc>
          <w:tcPr>
            <w:tcW w:w="7613" w:type="dxa"/>
          </w:tcPr>
          <w:p w14:paraId="1CC2E22E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0A925F22" w14:textId="77777777" w:rsidTr="00E56D83">
        <w:trPr>
          <w:trHeight w:hRule="exact" w:val="244"/>
        </w:trPr>
        <w:tc>
          <w:tcPr>
            <w:tcW w:w="2117" w:type="dxa"/>
          </w:tcPr>
          <w:p w14:paraId="6E1867AD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Endereço</w:t>
            </w:r>
          </w:p>
        </w:tc>
        <w:tc>
          <w:tcPr>
            <w:tcW w:w="7613" w:type="dxa"/>
          </w:tcPr>
          <w:p w14:paraId="394E43F8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41C245A0" w14:textId="77777777" w:rsidTr="00E56D83">
        <w:trPr>
          <w:trHeight w:hRule="exact" w:val="244"/>
        </w:trPr>
        <w:tc>
          <w:tcPr>
            <w:tcW w:w="2117" w:type="dxa"/>
          </w:tcPr>
          <w:p w14:paraId="2C584D41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CEP</w:t>
            </w:r>
          </w:p>
        </w:tc>
        <w:tc>
          <w:tcPr>
            <w:tcW w:w="7613" w:type="dxa"/>
          </w:tcPr>
          <w:p w14:paraId="52988F67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3CB5223C" w14:textId="77777777" w:rsidTr="00E56D83">
        <w:trPr>
          <w:trHeight w:hRule="exact" w:val="244"/>
        </w:trPr>
        <w:tc>
          <w:tcPr>
            <w:tcW w:w="2117" w:type="dxa"/>
          </w:tcPr>
          <w:p w14:paraId="54F5D17B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0"/>
              </w:rPr>
              <w:t>Fones:</w:t>
            </w:r>
          </w:p>
        </w:tc>
        <w:tc>
          <w:tcPr>
            <w:tcW w:w="7613" w:type="dxa"/>
          </w:tcPr>
          <w:p w14:paraId="75724B06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5672C7E3" w14:textId="77777777" w:rsidTr="00E56D83">
        <w:trPr>
          <w:trHeight w:hRule="exact" w:val="244"/>
        </w:trPr>
        <w:tc>
          <w:tcPr>
            <w:tcW w:w="2117" w:type="dxa"/>
          </w:tcPr>
          <w:p w14:paraId="0BEF37C9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  <w:i/>
              </w:rPr>
            </w:pPr>
            <w:r w:rsidRPr="007D1E20">
              <w:rPr>
                <w:rFonts w:asciiTheme="majorHAnsi" w:hAnsiTheme="majorHAnsi" w:cstheme="majorHAnsi"/>
                <w:i/>
              </w:rPr>
              <w:t>E-mail</w:t>
            </w:r>
          </w:p>
        </w:tc>
        <w:tc>
          <w:tcPr>
            <w:tcW w:w="7613" w:type="dxa"/>
          </w:tcPr>
          <w:p w14:paraId="733BC147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51127520" w14:textId="77777777" w:rsidTr="00E56D83">
        <w:trPr>
          <w:trHeight w:hRule="exact" w:val="244"/>
        </w:trPr>
        <w:tc>
          <w:tcPr>
            <w:tcW w:w="2117" w:type="dxa"/>
          </w:tcPr>
          <w:p w14:paraId="0C6B3C7D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  <w:i/>
              </w:rPr>
            </w:pPr>
            <w:r w:rsidRPr="007D1E20">
              <w:rPr>
                <w:rFonts w:asciiTheme="majorHAnsi" w:hAnsiTheme="majorHAnsi" w:cstheme="majorHAnsi"/>
                <w:i/>
                <w:spacing w:val="-1"/>
                <w:w w:val="105"/>
              </w:rPr>
              <w:t>Site</w:t>
            </w:r>
            <w:r w:rsidRPr="007D1E20">
              <w:rPr>
                <w:rFonts w:asciiTheme="majorHAnsi" w:hAnsiTheme="majorHAnsi" w:cstheme="majorHAnsi"/>
                <w:i/>
                <w:spacing w:val="-14"/>
                <w:w w:val="105"/>
              </w:rPr>
              <w:t xml:space="preserve"> </w:t>
            </w:r>
            <w:r w:rsidRPr="007D1E20">
              <w:rPr>
                <w:rFonts w:asciiTheme="majorHAnsi" w:hAnsiTheme="majorHAnsi" w:cstheme="majorHAnsi"/>
                <w:i/>
                <w:spacing w:val="-1"/>
                <w:w w:val="105"/>
              </w:rPr>
              <w:t>internet</w:t>
            </w:r>
          </w:p>
        </w:tc>
        <w:tc>
          <w:tcPr>
            <w:tcW w:w="7613" w:type="dxa"/>
          </w:tcPr>
          <w:p w14:paraId="08FC45E7" w14:textId="77777777" w:rsidR="00E30B66" w:rsidRPr="007D1E20" w:rsidRDefault="00E30B66" w:rsidP="0084111A">
            <w:pPr>
              <w:pStyle w:val="TableParagraph"/>
              <w:tabs>
                <w:tab w:val="left" w:pos="273"/>
              </w:tabs>
              <w:ind w:left="273"/>
              <w:rPr>
                <w:rFonts w:asciiTheme="majorHAnsi" w:hAnsiTheme="majorHAnsi" w:cstheme="majorHAnsi"/>
              </w:rPr>
            </w:pPr>
          </w:p>
        </w:tc>
      </w:tr>
    </w:tbl>
    <w:p w14:paraId="66C58EC0" w14:textId="77777777" w:rsidR="00DD0EE4" w:rsidRPr="007D1E20" w:rsidRDefault="00DD0EE4" w:rsidP="00E30B66">
      <w:pPr>
        <w:tabs>
          <w:tab w:val="left" w:pos="0"/>
        </w:tabs>
        <w:spacing w:after="6" w:line="243" w:lineRule="exact"/>
        <w:rPr>
          <w:rFonts w:asciiTheme="majorHAnsi" w:hAnsiTheme="majorHAnsi" w:cstheme="majorHAnsi"/>
          <w:b/>
          <w:spacing w:val="-3"/>
          <w:w w:val="110"/>
          <w:sz w:val="22"/>
          <w:szCs w:val="22"/>
        </w:rPr>
      </w:pPr>
    </w:p>
    <w:p w14:paraId="4C242E08" w14:textId="409672F9" w:rsidR="00E30B66" w:rsidRPr="007D1E20" w:rsidRDefault="00E30B66" w:rsidP="00E30B66">
      <w:pPr>
        <w:tabs>
          <w:tab w:val="left" w:pos="0"/>
        </w:tabs>
        <w:spacing w:after="6" w:line="243" w:lineRule="exact"/>
        <w:rPr>
          <w:rFonts w:asciiTheme="majorHAnsi" w:hAnsiTheme="majorHAnsi" w:cstheme="majorHAnsi"/>
          <w:b/>
          <w:sz w:val="22"/>
          <w:szCs w:val="22"/>
        </w:rPr>
      </w:pPr>
      <w:r w:rsidRPr="007D1E20">
        <w:rPr>
          <w:rFonts w:asciiTheme="majorHAnsi" w:hAnsiTheme="majorHAnsi" w:cstheme="majorHAnsi"/>
          <w:b/>
          <w:spacing w:val="-3"/>
          <w:w w:val="110"/>
          <w:sz w:val="22"/>
          <w:szCs w:val="22"/>
        </w:rPr>
        <w:t>Dados</w:t>
      </w:r>
      <w:r w:rsidRPr="007D1E20">
        <w:rPr>
          <w:rFonts w:asciiTheme="majorHAnsi" w:hAnsiTheme="majorHAnsi" w:cstheme="majorHAnsi"/>
          <w:b/>
          <w:spacing w:val="-13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spacing w:val="-3"/>
          <w:w w:val="110"/>
          <w:sz w:val="22"/>
          <w:szCs w:val="22"/>
        </w:rPr>
        <w:t>do</w:t>
      </w:r>
      <w:r w:rsidRPr="007D1E20">
        <w:rPr>
          <w:rFonts w:asciiTheme="majorHAnsi" w:hAnsiTheme="majorHAnsi" w:cstheme="majorHAnsi"/>
          <w:b/>
          <w:spacing w:val="-11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spacing w:val="-3"/>
          <w:w w:val="110"/>
          <w:sz w:val="22"/>
          <w:szCs w:val="22"/>
        </w:rPr>
        <w:t>Representante</w:t>
      </w:r>
      <w:r w:rsidRPr="007D1E20">
        <w:rPr>
          <w:rFonts w:asciiTheme="majorHAnsi" w:hAnsiTheme="majorHAnsi" w:cstheme="majorHAnsi"/>
          <w:b/>
          <w:spacing w:val="-10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spacing w:val="-2"/>
          <w:w w:val="110"/>
          <w:sz w:val="22"/>
          <w:szCs w:val="22"/>
        </w:rPr>
        <w:t>Legal da Empresa que irá assinar o Termo de Contrato: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1"/>
      </w:tblGrid>
      <w:tr w:rsidR="007D4EC3" w:rsidRPr="007D1E20" w14:paraId="261F9868" w14:textId="77777777" w:rsidTr="00E56D83">
        <w:trPr>
          <w:trHeight w:hRule="exact" w:val="244"/>
        </w:trPr>
        <w:tc>
          <w:tcPr>
            <w:tcW w:w="2117" w:type="dxa"/>
          </w:tcPr>
          <w:p w14:paraId="2306C7D8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Nome</w:t>
            </w:r>
          </w:p>
        </w:tc>
        <w:tc>
          <w:tcPr>
            <w:tcW w:w="7611" w:type="dxa"/>
          </w:tcPr>
          <w:p w14:paraId="562D6243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599E4977" w14:textId="77777777" w:rsidTr="00E56D83">
        <w:trPr>
          <w:trHeight w:hRule="exact" w:val="244"/>
        </w:trPr>
        <w:tc>
          <w:tcPr>
            <w:tcW w:w="2117" w:type="dxa"/>
          </w:tcPr>
          <w:p w14:paraId="25268F1F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Cargo</w:t>
            </w:r>
          </w:p>
        </w:tc>
        <w:tc>
          <w:tcPr>
            <w:tcW w:w="7611" w:type="dxa"/>
          </w:tcPr>
          <w:p w14:paraId="534D5AB9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77B070CB" w14:textId="77777777" w:rsidTr="00E56D83">
        <w:trPr>
          <w:trHeight w:hRule="exact" w:val="244"/>
        </w:trPr>
        <w:tc>
          <w:tcPr>
            <w:tcW w:w="2117" w:type="dxa"/>
          </w:tcPr>
          <w:p w14:paraId="28754767" w14:textId="77777777" w:rsidR="00E30B66" w:rsidRPr="007D1E20" w:rsidRDefault="00E30B66" w:rsidP="0084111A">
            <w:pPr>
              <w:pStyle w:val="TableParagraph"/>
              <w:spacing w:line="238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0"/>
              </w:rPr>
              <w:t>Nacionalidade</w:t>
            </w:r>
          </w:p>
        </w:tc>
        <w:tc>
          <w:tcPr>
            <w:tcW w:w="7611" w:type="dxa"/>
          </w:tcPr>
          <w:p w14:paraId="364106D9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516B8F45" w14:textId="77777777" w:rsidTr="00E56D83">
        <w:trPr>
          <w:trHeight w:hRule="exact" w:val="244"/>
        </w:trPr>
        <w:tc>
          <w:tcPr>
            <w:tcW w:w="2117" w:type="dxa"/>
          </w:tcPr>
          <w:p w14:paraId="46E42444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0"/>
              </w:rPr>
              <w:t>C.P.F.</w:t>
            </w:r>
          </w:p>
        </w:tc>
        <w:tc>
          <w:tcPr>
            <w:tcW w:w="7611" w:type="dxa"/>
          </w:tcPr>
          <w:p w14:paraId="39501CBF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26D2FA53" w14:textId="77777777" w:rsidTr="00E56D83">
        <w:trPr>
          <w:trHeight w:hRule="exact" w:val="244"/>
        </w:trPr>
        <w:tc>
          <w:tcPr>
            <w:tcW w:w="2117" w:type="dxa"/>
          </w:tcPr>
          <w:p w14:paraId="266439A3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0"/>
              </w:rPr>
              <w:t>Estado</w:t>
            </w:r>
            <w:r w:rsidRPr="007D1E20">
              <w:rPr>
                <w:rFonts w:asciiTheme="majorHAnsi" w:hAnsiTheme="majorHAnsi" w:cstheme="majorHAnsi"/>
                <w:spacing w:val="6"/>
                <w:w w:val="110"/>
              </w:rPr>
              <w:t xml:space="preserve"> </w:t>
            </w:r>
            <w:r w:rsidRPr="007D1E20">
              <w:rPr>
                <w:rFonts w:asciiTheme="majorHAnsi" w:hAnsiTheme="majorHAnsi" w:cstheme="majorHAnsi"/>
                <w:w w:val="110"/>
              </w:rPr>
              <w:t>civil</w:t>
            </w:r>
          </w:p>
        </w:tc>
        <w:tc>
          <w:tcPr>
            <w:tcW w:w="7611" w:type="dxa"/>
          </w:tcPr>
          <w:p w14:paraId="6E03E772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343DC78C" w14:textId="77777777" w:rsidTr="00E56D83">
        <w:trPr>
          <w:trHeight w:hRule="exact" w:val="244"/>
        </w:trPr>
        <w:tc>
          <w:tcPr>
            <w:tcW w:w="2117" w:type="dxa"/>
          </w:tcPr>
          <w:p w14:paraId="06DA0A03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Profissão</w:t>
            </w:r>
          </w:p>
        </w:tc>
        <w:tc>
          <w:tcPr>
            <w:tcW w:w="7611" w:type="dxa"/>
          </w:tcPr>
          <w:p w14:paraId="75BECFFB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74E2177F" w14:textId="77777777" w:rsidTr="00E56D83">
        <w:trPr>
          <w:trHeight w:hRule="exact" w:val="244"/>
        </w:trPr>
        <w:tc>
          <w:tcPr>
            <w:tcW w:w="2117" w:type="dxa"/>
          </w:tcPr>
          <w:p w14:paraId="411D06F9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Fone</w:t>
            </w:r>
          </w:p>
        </w:tc>
        <w:tc>
          <w:tcPr>
            <w:tcW w:w="7611" w:type="dxa"/>
          </w:tcPr>
          <w:p w14:paraId="11A15261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33774256" w14:textId="77777777" w:rsidTr="00E56D83">
        <w:trPr>
          <w:trHeight w:hRule="exact" w:val="244"/>
        </w:trPr>
        <w:tc>
          <w:tcPr>
            <w:tcW w:w="2117" w:type="dxa"/>
          </w:tcPr>
          <w:p w14:paraId="20AC4F30" w14:textId="77777777" w:rsidR="00E30B66" w:rsidRPr="007D1E20" w:rsidRDefault="00E30B66" w:rsidP="0084111A">
            <w:pPr>
              <w:pStyle w:val="TableParagraph"/>
              <w:spacing w:line="224" w:lineRule="exact"/>
              <w:rPr>
                <w:rFonts w:asciiTheme="majorHAnsi" w:hAnsiTheme="majorHAnsi" w:cstheme="majorHAnsi"/>
                <w:i/>
              </w:rPr>
            </w:pPr>
            <w:r w:rsidRPr="007D1E20">
              <w:rPr>
                <w:rFonts w:asciiTheme="majorHAnsi" w:hAnsiTheme="majorHAnsi" w:cstheme="majorHAnsi"/>
                <w:i/>
              </w:rPr>
              <w:t>E-mail</w:t>
            </w:r>
          </w:p>
        </w:tc>
        <w:tc>
          <w:tcPr>
            <w:tcW w:w="7611" w:type="dxa"/>
          </w:tcPr>
          <w:p w14:paraId="0D669538" w14:textId="77777777" w:rsidR="00E30B66" w:rsidRPr="007D1E20" w:rsidRDefault="00E30B66" w:rsidP="0084111A">
            <w:pPr>
              <w:pStyle w:val="TableParagraph"/>
              <w:rPr>
                <w:rFonts w:asciiTheme="majorHAnsi" w:hAnsiTheme="majorHAnsi" w:cstheme="majorHAnsi"/>
              </w:rPr>
            </w:pPr>
          </w:p>
        </w:tc>
      </w:tr>
    </w:tbl>
    <w:p w14:paraId="25CB7CA3" w14:textId="77777777" w:rsidR="00DD0EE4" w:rsidRPr="007D1E20" w:rsidRDefault="00DD0EE4" w:rsidP="00E30B66">
      <w:pPr>
        <w:tabs>
          <w:tab w:val="left" w:pos="0"/>
        </w:tabs>
        <w:rPr>
          <w:rFonts w:asciiTheme="majorHAnsi" w:hAnsiTheme="majorHAnsi" w:cstheme="majorHAnsi"/>
          <w:b/>
          <w:w w:val="110"/>
          <w:sz w:val="22"/>
          <w:szCs w:val="22"/>
        </w:rPr>
      </w:pPr>
    </w:p>
    <w:p w14:paraId="0138B18A" w14:textId="440242DA" w:rsidR="00E30B66" w:rsidRPr="007D1E20" w:rsidRDefault="00E30B66" w:rsidP="00E30B66">
      <w:pPr>
        <w:tabs>
          <w:tab w:val="left" w:pos="0"/>
        </w:tabs>
        <w:rPr>
          <w:rFonts w:asciiTheme="majorHAnsi" w:hAnsiTheme="majorHAnsi" w:cstheme="majorHAnsi"/>
          <w:b/>
          <w:sz w:val="22"/>
          <w:szCs w:val="22"/>
        </w:rPr>
      </w:pP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Dados</w:t>
      </w:r>
      <w:r w:rsidRPr="007D1E20">
        <w:rPr>
          <w:rFonts w:asciiTheme="majorHAnsi" w:hAnsiTheme="majorHAnsi" w:cstheme="majorHAnsi"/>
          <w:b/>
          <w:spacing w:val="-15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Bancários</w:t>
      </w:r>
      <w:r w:rsidRPr="007D1E20">
        <w:rPr>
          <w:rFonts w:asciiTheme="majorHAnsi" w:hAnsiTheme="majorHAnsi" w:cstheme="majorHAnsi"/>
          <w:b/>
          <w:spacing w:val="-12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da</w:t>
      </w:r>
      <w:r w:rsidRPr="007D1E20">
        <w:rPr>
          <w:rFonts w:asciiTheme="majorHAnsi" w:hAnsiTheme="majorHAnsi" w:cstheme="majorHAnsi"/>
          <w:b/>
          <w:spacing w:val="-15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Empresa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1E20" w14:paraId="1991139F" w14:textId="77777777" w:rsidTr="00E56D83">
        <w:trPr>
          <w:trHeight w:hRule="exact" w:val="244"/>
        </w:trPr>
        <w:tc>
          <w:tcPr>
            <w:tcW w:w="2117" w:type="dxa"/>
          </w:tcPr>
          <w:p w14:paraId="76FFBBDE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5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Banco</w:t>
            </w:r>
          </w:p>
        </w:tc>
        <w:tc>
          <w:tcPr>
            <w:tcW w:w="7613" w:type="dxa"/>
          </w:tcPr>
          <w:p w14:paraId="4BD73174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243BFD5F" w14:textId="77777777" w:rsidTr="00E56D83">
        <w:trPr>
          <w:trHeight w:hRule="exact" w:val="244"/>
        </w:trPr>
        <w:tc>
          <w:tcPr>
            <w:tcW w:w="2117" w:type="dxa"/>
          </w:tcPr>
          <w:p w14:paraId="6DAA847D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38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Agência</w:t>
            </w:r>
          </w:p>
        </w:tc>
        <w:tc>
          <w:tcPr>
            <w:tcW w:w="7613" w:type="dxa"/>
          </w:tcPr>
          <w:p w14:paraId="41A9A56C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797EBEE4" w14:textId="77777777" w:rsidTr="00E56D83">
        <w:trPr>
          <w:trHeight w:hRule="exact" w:val="244"/>
        </w:trPr>
        <w:tc>
          <w:tcPr>
            <w:tcW w:w="2117" w:type="dxa"/>
          </w:tcPr>
          <w:p w14:paraId="2C73F6E3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Conta</w:t>
            </w:r>
          </w:p>
        </w:tc>
        <w:tc>
          <w:tcPr>
            <w:tcW w:w="7613" w:type="dxa"/>
          </w:tcPr>
          <w:p w14:paraId="77D31FFA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</w:tbl>
    <w:p w14:paraId="6B4EB370" w14:textId="1986FD41" w:rsidR="00DD0EE4" w:rsidRPr="007D1E20" w:rsidRDefault="00DD0EE4" w:rsidP="00E30B66">
      <w:pPr>
        <w:tabs>
          <w:tab w:val="left" w:pos="0"/>
        </w:tabs>
        <w:rPr>
          <w:rFonts w:asciiTheme="majorHAnsi" w:hAnsiTheme="majorHAnsi" w:cstheme="majorHAnsi"/>
          <w:b/>
          <w:w w:val="110"/>
          <w:sz w:val="22"/>
          <w:szCs w:val="22"/>
        </w:rPr>
      </w:pPr>
    </w:p>
    <w:p w14:paraId="0E6E2173" w14:textId="0A795215" w:rsidR="00E30B66" w:rsidRPr="007D1E20" w:rsidRDefault="00E30B66" w:rsidP="00E30B66">
      <w:pPr>
        <w:tabs>
          <w:tab w:val="left" w:pos="0"/>
        </w:tabs>
        <w:rPr>
          <w:rFonts w:asciiTheme="majorHAnsi" w:hAnsiTheme="majorHAnsi" w:cstheme="majorHAnsi"/>
          <w:b/>
          <w:sz w:val="22"/>
          <w:szCs w:val="22"/>
        </w:rPr>
      </w:pP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lastRenderedPageBreak/>
        <w:t>Dados</w:t>
      </w:r>
      <w:r w:rsidRPr="007D1E20">
        <w:rPr>
          <w:rFonts w:asciiTheme="majorHAnsi" w:hAnsiTheme="majorHAnsi" w:cstheme="majorHAnsi"/>
          <w:b/>
          <w:spacing w:val="-17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do</w:t>
      </w:r>
      <w:r w:rsidRPr="007D1E20">
        <w:rPr>
          <w:rFonts w:asciiTheme="majorHAnsi" w:hAnsiTheme="majorHAnsi" w:cstheme="majorHAnsi"/>
          <w:b/>
          <w:spacing w:val="-17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Contato</w:t>
      </w:r>
      <w:r w:rsidRPr="007D1E20">
        <w:rPr>
          <w:rFonts w:asciiTheme="majorHAnsi" w:hAnsiTheme="majorHAnsi" w:cstheme="majorHAnsi"/>
          <w:b/>
          <w:spacing w:val="-16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com</w:t>
      </w:r>
      <w:r w:rsidRPr="007D1E20">
        <w:rPr>
          <w:rFonts w:asciiTheme="majorHAnsi" w:hAnsiTheme="majorHAnsi" w:cstheme="majorHAnsi"/>
          <w:b/>
          <w:spacing w:val="-17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a</w:t>
      </w:r>
      <w:r w:rsidRPr="007D1E20">
        <w:rPr>
          <w:rFonts w:asciiTheme="majorHAnsi" w:hAnsiTheme="majorHAnsi" w:cstheme="majorHAnsi"/>
          <w:b/>
          <w:spacing w:val="-15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1E20" w14:paraId="3E7FB079" w14:textId="77777777" w:rsidTr="00E56D83">
        <w:trPr>
          <w:trHeight w:hRule="exact" w:val="244"/>
        </w:trPr>
        <w:tc>
          <w:tcPr>
            <w:tcW w:w="2117" w:type="dxa"/>
          </w:tcPr>
          <w:p w14:paraId="3205EC8E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Nome</w:t>
            </w:r>
          </w:p>
        </w:tc>
        <w:tc>
          <w:tcPr>
            <w:tcW w:w="7613" w:type="dxa"/>
          </w:tcPr>
          <w:p w14:paraId="2850CAC5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3D1E74CF" w14:textId="77777777" w:rsidTr="00E56D83">
        <w:trPr>
          <w:trHeight w:hRule="exact" w:val="244"/>
        </w:trPr>
        <w:tc>
          <w:tcPr>
            <w:tcW w:w="2117" w:type="dxa"/>
          </w:tcPr>
          <w:p w14:paraId="43A1E1AE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Cargo</w:t>
            </w:r>
          </w:p>
        </w:tc>
        <w:tc>
          <w:tcPr>
            <w:tcW w:w="7613" w:type="dxa"/>
          </w:tcPr>
          <w:p w14:paraId="345BB43E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4627C87F" w14:textId="77777777" w:rsidTr="00E56D83">
        <w:trPr>
          <w:trHeight w:hRule="exact" w:val="244"/>
        </w:trPr>
        <w:tc>
          <w:tcPr>
            <w:tcW w:w="2117" w:type="dxa"/>
          </w:tcPr>
          <w:p w14:paraId="5473EB36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Fone</w:t>
            </w:r>
          </w:p>
        </w:tc>
        <w:tc>
          <w:tcPr>
            <w:tcW w:w="7613" w:type="dxa"/>
          </w:tcPr>
          <w:p w14:paraId="7E13516D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59096B0E" w14:textId="77777777" w:rsidTr="00E56D83">
        <w:trPr>
          <w:trHeight w:hRule="exact" w:val="244"/>
        </w:trPr>
        <w:tc>
          <w:tcPr>
            <w:tcW w:w="2117" w:type="dxa"/>
          </w:tcPr>
          <w:p w14:paraId="5F81074B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  <w:i/>
              </w:rPr>
            </w:pPr>
            <w:r w:rsidRPr="007D1E20">
              <w:rPr>
                <w:rFonts w:asciiTheme="majorHAnsi" w:hAnsiTheme="majorHAnsi" w:cstheme="majorHAnsi"/>
                <w:i/>
              </w:rPr>
              <w:t>E-mail</w:t>
            </w:r>
          </w:p>
          <w:p w14:paraId="7F324676" w14:textId="77777777" w:rsidR="00E56D83" w:rsidRPr="007D1E20" w:rsidRDefault="00E56D83" w:rsidP="00E56D83">
            <w:pPr>
              <w:rPr>
                <w:rFonts w:asciiTheme="majorHAnsi" w:hAnsiTheme="majorHAnsi" w:cstheme="majorHAnsi"/>
                <w:sz w:val="22"/>
                <w:szCs w:val="22"/>
                <w:lang w:val="pt-PT" w:eastAsia="en-US"/>
              </w:rPr>
            </w:pPr>
          </w:p>
          <w:p w14:paraId="37A120F2" w14:textId="77777777" w:rsidR="00E56D83" w:rsidRPr="007D1E20" w:rsidRDefault="00E56D83" w:rsidP="00E56D83">
            <w:pPr>
              <w:rPr>
                <w:rFonts w:asciiTheme="majorHAnsi" w:hAnsiTheme="majorHAnsi" w:cstheme="majorHAnsi"/>
                <w:sz w:val="22"/>
                <w:szCs w:val="22"/>
                <w:lang w:val="pt-PT" w:eastAsia="en-US"/>
              </w:rPr>
            </w:pPr>
          </w:p>
          <w:p w14:paraId="7F437A63" w14:textId="77777777" w:rsidR="00E56D83" w:rsidRPr="007D1E20" w:rsidRDefault="00E56D83" w:rsidP="00E56D83">
            <w:pPr>
              <w:jc w:val="right"/>
              <w:rPr>
                <w:rFonts w:asciiTheme="majorHAnsi" w:hAnsiTheme="majorHAnsi" w:cstheme="majorHAnsi"/>
                <w:sz w:val="22"/>
                <w:szCs w:val="22"/>
                <w:lang w:val="pt-PT" w:eastAsia="en-US"/>
              </w:rPr>
            </w:pPr>
          </w:p>
        </w:tc>
        <w:tc>
          <w:tcPr>
            <w:tcW w:w="7613" w:type="dxa"/>
          </w:tcPr>
          <w:p w14:paraId="5ABB2864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</w:tbl>
    <w:p w14:paraId="4518B83D" w14:textId="77777777" w:rsidR="00DD0EE4" w:rsidRPr="007D1E20" w:rsidRDefault="00DD0EE4" w:rsidP="00E56D83">
      <w:pPr>
        <w:tabs>
          <w:tab w:val="left" w:pos="0"/>
        </w:tabs>
        <w:ind w:right="-425"/>
        <w:rPr>
          <w:rFonts w:asciiTheme="majorHAnsi" w:hAnsiTheme="majorHAnsi" w:cstheme="majorHAnsi"/>
          <w:b/>
          <w:w w:val="110"/>
          <w:sz w:val="22"/>
          <w:szCs w:val="22"/>
        </w:rPr>
      </w:pPr>
    </w:p>
    <w:p w14:paraId="591960D4" w14:textId="4546B84A" w:rsidR="00E30B66" w:rsidRPr="007D1E20" w:rsidRDefault="00E30B66" w:rsidP="00E30B66">
      <w:pPr>
        <w:tabs>
          <w:tab w:val="left" w:pos="0"/>
        </w:tabs>
        <w:rPr>
          <w:rFonts w:asciiTheme="majorHAnsi" w:hAnsiTheme="majorHAnsi" w:cstheme="majorHAnsi"/>
          <w:b/>
          <w:sz w:val="22"/>
          <w:szCs w:val="22"/>
        </w:rPr>
      </w:pP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Dados</w:t>
      </w:r>
      <w:r w:rsidRPr="007D1E20">
        <w:rPr>
          <w:rFonts w:asciiTheme="majorHAnsi" w:hAnsiTheme="majorHAnsi" w:cstheme="majorHAnsi"/>
          <w:b/>
          <w:spacing w:val="-17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do</w:t>
      </w:r>
      <w:r w:rsidRPr="007D1E20">
        <w:rPr>
          <w:rFonts w:asciiTheme="majorHAnsi" w:hAnsiTheme="majorHAnsi" w:cstheme="majorHAnsi"/>
          <w:b/>
          <w:spacing w:val="-17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Preposto</w:t>
      </w:r>
      <w:r w:rsidRPr="007D1E20">
        <w:rPr>
          <w:rFonts w:asciiTheme="majorHAnsi" w:hAnsiTheme="majorHAnsi" w:cstheme="majorHAnsi"/>
          <w:b/>
          <w:spacing w:val="-16"/>
          <w:w w:val="110"/>
          <w:sz w:val="22"/>
          <w:szCs w:val="22"/>
        </w:rPr>
        <w:t xml:space="preserve"> d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a</w:t>
      </w:r>
      <w:r w:rsidRPr="007D1E20">
        <w:rPr>
          <w:rFonts w:asciiTheme="majorHAnsi" w:hAnsiTheme="majorHAnsi" w:cstheme="majorHAnsi"/>
          <w:b/>
          <w:spacing w:val="-15"/>
          <w:w w:val="110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w w:val="110"/>
          <w:sz w:val="22"/>
          <w:szCs w:val="22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7351"/>
      </w:tblGrid>
      <w:tr w:rsidR="007D4EC3" w:rsidRPr="007D1E20" w14:paraId="3D1EAAB9" w14:textId="77777777" w:rsidTr="0084111A">
        <w:trPr>
          <w:trHeight w:hRule="exact" w:val="244"/>
        </w:trPr>
        <w:tc>
          <w:tcPr>
            <w:tcW w:w="2379" w:type="dxa"/>
          </w:tcPr>
          <w:p w14:paraId="3DA48D51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Nome</w:t>
            </w:r>
          </w:p>
        </w:tc>
        <w:tc>
          <w:tcPr>
            <w:tcW w:w="7351" w:type="dxa"/>
          </w:tcPr>
          <w:p w14:paraId="6CCE3045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014D7E7B" w14:textId="77777777" w:rsidTr="0084111A">
        <w:trPr>
          <w:trHeight w:hRule="exact" w:val="244"/>
        </w:trPr>
        <w:tc>
          <w:tcPr>
            <w:tcW w:w="2379" w:type="dxa"/>
          </w:tcPr>
          <w:p w14:paraId="5C884529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Cargo</w:t>
            </w:r>
          </w:p>
        </w:tc>
        <w:tc>
          <w:tcPr>
            <w:tcW w:w="7351" w:type="dxa"/>
          </w:tcPr>
          <w:p w14:paraId="72D21A72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7D4EC3" w:rsidRPr="007D1E20" w14:paraId="79C68E56" w14:textId="77777777" w:rsidTr="0084111A">
        <w:trPr>
          <w:trHeight w:hRule="exact" w:val="244"/>
        </w:trPr>
        <w:tc>
          <w:tcPr>
            <w:tcW w:w="2379" w:type="dxa"/>
          </w:tcPr>
          <w:p w14:paraId="14F9D9ED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</w:rPr>
            </w:pPr>
            <w:r w:rsidRPr="007D1E20">
              <w:rPr>
                <w:rFonts w:asciiTheme="majorHAnsi" w:hAnsiTheme="majorHAnsi" w:cstheme="majorHAnsi"/>
                <w:w w:val="115"/>
              </w:rPr>
              <w:t>Fone</w:t>
            </w:r>
          </w:p>
        </w:tc>
        <w:tc>
          <w:tcPr>
            <w:tcW w:w="7351" w:type="dxa"/>
          </w:tcPr>
          <w:p w14:paraId="502A1724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  <w:tr w:rsidR="00E30B66" w:rsidRPr="007D1E20" w14:paraId="3999628D" w14:textId="77777777" w:rsidTr="0084111A">
        <w:trPr>
          <w:trHeight w:hRule="exact" w:val="244"/>
        </w:trPr>
        <w:tc>
          <w:tcPr>
            <w:tcW w:w="2379" w:type="dxa"/>
          </w:tcPr>
          <w:p w14:paraId="514F820F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spacing w:line="224" w:lineRule="exact"/>
              <w:rPr>
                <w:rFonts w:asciiTheme="majorHAnsi" w:hAnsiTheme="majorHAnsi" w:cstheme="majorHAnsi"/>
                <w:i/>
              </w:rPr>
            </w:pPr>
            <w:r w:rsidRPr="007D1E20">
              <w:rPr>
                <w:rFonts w:asciiTheme="majorHAnsi" w:hAnsiTheme="majorHAnsi" w:cstheme="majorHAnsi"/>
                <w:i/>
              </w:rPr>
              <w:t>E-mail</w:t>
            </w:r>
          </w:p>
        </w:tc>
        <w:tc>
          <w:tcPr>
            <w:tcW w:w="7351" w:type="dxa"/>
          </w:tcPr>
          <w:p w14:paraId="723D6D5C" w14:textId="77777777" w:rsidR="00E30B66" w:rsidRPr="007D1E20" w:rsidRDefault="00E30B66" w:rsidP="0084111A">
            <w:pPr>
              <w:pStyle w:val="TableParagraph"/>
              <w:tabs>
                <w:tab w:val="left" w:pos="0"/>
              </w:tabs>
              <w:rPr>
                <w:rFonts w:asciiTheme="majorHAnsi" w:hAnsiTheme="majorHAnsi" w:cstheme="majorHAnsi"/>
              </w:rPr>
            </w:pPr>
          </w:p>
        </w:tc>
      </w:tr>
    </w:tbl>
    <w:p w14:paraId="5DDE64E2" w14:textId="77777777" w:rsidR="00B433F9" w:rsidRPr="007D1E20" w:rsidRDefault="00B433F9" w:rsidP="00EB5DF3">
      <w:pPr>
        <w:pStyle w:val="Cabealho"/>
        <w:tabs>
          <w:tab w:val="center" w:pos="709"/>
        </w:tabs>
        <w:spacing w:before="120" w:after="120"/>
        <w:jc w:val="both"/>
        <w:rPr>
          <w:rFonts w:asciiTheme="majorHAnsi" w:hAnsiTheme="majorHAnsi" w:cstheme="majorHAnsi"/>
          <w:bCs/>
        </w:rPr>
      </w:pPr>
    </w:p>
    <w:p w14:paraId="41A3946D" w14:textId="63055017" w:rsidR="00EB5DF3" w:rsidRPr="007D1E20" w:rsidRDefault="00EB5DF3" w:rsidP="00EB5DF3">
      <w:pPr>
        <w:pStyle w:val="Cabealho"/>
        <w:tabs>
          <w:tab w:val="center" w:pos="709"/>
        </w:tabs>
        <w:spacing w:before="120" w:after="120"/>
        <w:jc w:val="both"/>
        <w:rPr>
          <w:rFonts w:asciiTheme="majorHAnsi" w:hAnsiTheme="majorHAnsi" w:cstheme="majorHAnsi"/>
          <w:bCs/>
        </w:rPr>
      </w:pPr>
      <w:r w:rsidRPr="007D1E20">
        <w:rPr>
          <w:rFonts w:asciiTheme="majorHAnsi" w:hAnsiTheme="majorHAnsi" w:cstheme="majorHAnsi"/>
          <w:bCs/>
        </w:rPr>
        <w:t xml:space="preserve">O </w:t>
      </w:r>
      <w:r w:rsidRPr="007D1E20">
        <w:rPr>
          <w:rFonts w:asciiTheme="majorHAnsi" w:hAnsiTheme="majorHAnsi" w:cstheme="majorHAnsi"/>
          <w:b/>
          <w:bCs/>
        </w:rPr>
        <w:t>PRAZO DE VALIDADE DA PROPOSTA</w:t>
      </w:r>
      <w:r w:rsidRPr="007D1E20">
        <w:rPr>
          <w:rFonts w:asciiTheme="majorHAnsi" w:hAnsiTheme="majorHAnsi" w:cstheme="majorHAnsi"/>
          <w:bCs/>
        </w:rPr>
        <w:t xml:space="preserve"> é de _____ (_________) dias, contados da data de abertura da apresentação da proposta. </w:t>
      </w:r>
      <w:r w:rsidRPr="007D1E20">
        <w:rPr>
          <w:rFonts w:asciiTheme="majorHAnsi" w:hAnsiTheme="majorHAnsi" w:cstheme="majorHAnsi"/>
          <w:b/>
          <w:bCs/>
        </w:rPr>
        <w:t>(Não poderá ser inferior a 60 dias).</w:t>
      </w:r>
    </w:p>
    <w:p w14:paraId="3B81EC3F" w14:textId="77777777" w:rsidR="00EB5DF3" w:rsidRPr="007D1E20" w:rsidRDefault="00EB5DF3" w:rsidP="00EB5DF3">
      <w:pPr>
        <w:pStyle w:val="Corpodetexto"/>
        <w:spacing w:before="5"/>
        <w:ind w:left="120"/>
        <w:rPr>
          <w:rFonts w:asciiTheme="majorHAnsi" w:hAnsiTheme="majorHAnsi" w:cstheme="majorHAnsi"/>
          <w:sz w:val="22"/>
          <w:szCs w:val="22"/>
        </w:rPr>
      </w:pPr>
    </w:p>
    <w:p w14:paraId="75BEAA4E" w14:textId="6102C4BC" w:rsidR="00EB5DF3" w:rsidRPr="007D1E20" w:rsidRDefault="00EB5DF3" w:rsidP="00EB5DF3">
      <w:pPr>
        <w:pStyle w:val="Corpodetexto"/>
        <w:spacing w:before="5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D1E20">
        <w:rPr>
          <w:rFonts w:asciiTheme="majorHAnsi" w:hAnsiTheme="majorHAnsi" w:cstheme="majorHAnsi"/>
          <w:sz w:val="22"/>
          <w:szCs w:val="22"/>
        </w:rPr>
        <w:t xml:space="preserve">O </w:t>
      </w:r>
      <w:r w:rsidRPr="007D1E20">
        <w:rPr>
          <w:rFonts w:asciiTheme="majorHAnsi" w:hAnsiTheme="majorHAnsi" w:cstheme="majorHAnsi"/>
          <w:b/>
          <w:bCs/>
          <w:sz w:val="22"/>
          <w:szCs w:val="22"/>
        </w:rPr>
        <w:t>PRAZO</w:t>
      </w:r>
      <w:r w:rsidRPr="007D1E20">
        <w:rPr>
          <w:rFonts w:asciiTheme="majorHAnsi" w:hAnsiTheme="majorHAnsi" w:cstheme="majorHAnsi"/>
          <w:b/>
          <w:bCs/>
          <w:spacing w:val="1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b/>
          <w:bCs/>
          <w:sz w:val="22"/>
          <w:szCs w:val="22"/>
        </w:rPr>
        <w:t>DE INÍCIO DE EXECUÇÃO</w:t>
      </w:r>
      <w:r w:rsidR="00860770" w:rsidRPr="007D1E20">
        <w:rPr>
          <w:rFonts w:asciiTheme="majorHAnsi" w:hAnsiTheme="majorHAnsi" w:cstheme="majorHAnsi"/>
          <w:b/>
          <w:bCs/>
          <w:sz w:val="22"/>
          <w:szCs w:val="22"/>
        </w:rPr>
        <w:t>:</w:t>
      </w:r>
      <w:r w:rsidRPr="007D1E20">
        <w:rPr>
          <w:rFonts w:asciiTheme="majorHAnsi" w:hAnsiTheme="majorHAnsi" w:cstheme="majorHAnsi"/>
          <w:color w:val="FF0000"/>
          <w:spacing w:val="1"/>
          <w:sz w:val="22"/>
          <w:szCs w:val="22"/>
        </w:rPr>
        <w:t xml:space="preserve"> </w:t>
      </w:r>
      <w:r w:rsidR="00860770" w:rsidRPr="007D1E2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05</w:t>
      </w:r>
      <w:r w:rsidR="005F258E" w:rsidRPr="007D1E2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="005F258E" w:rsidRPr="007D1E20">
        <w:rPr>
          <w:rFonts w:asciiTheme="majorHAnsi" w:hAnsiTheme="majorHAnsi" w:cstheme="majorHAnsi"/>
          <w:b/>
          <w:sz w:val="22"/>
          <w:szCs w:val="22"/>
        </w:rPr>
        <w:t>dias úteis</w:t>
      </w:r>
      <w:r w:rsidRPr="007D1E20">
        <w:rPr>
          <w:rFonts w:asciiTheme="majorHAnsi" w:hAnsiTheme="majorHAnsi" w:cstheme="majorHAnsi"/>
          <w:spacing w:val="1"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sz w:val="22"/>
          <w:szCs w:val="22"/>
        </w:rPr>
        <w:t xml:space="preserve">contados </w:t>
      </w:r>
      <w:r w:rsidR="00FE1A26" w:rsidRPr="007D1E20">
        <w:rPr>
          <w:rFonts w:asciiTheme="majorHAnsi" w:hAnsiTheme="majorHAnsi" w:cstheme="majorHAnsi"/>
          <w:sz w:val="22"/>
          <w:szCs w:val="22"/>
        </w:rPr>
        <w:t>da assinatura do contrato</w:t>
      </w:r>
      <w:r w:rsidR="005F258E" w:rsidRPr="007D1E20">
        <w:rPr>
          <w:rFonts w:asciiTheme="majorHAnsi" w:hAnsiTheme="majorHAnsi" w:cstheme="majorHAnsi"/>
          <w:spacing w:val="1"/>
          <w:sz w:val="22"/>
          <w:szCs w:val="22"/>
        </w:rPr>
        <w:t>.</w:t>
      </w:r>
      <w:r w:rsidR="005F258E" w:rsidRPr="007D1E20">
        <w:rPr>
          <w:rFonts w:asciiTheme="majorHAnsi" w:hAnsiTheme="majorHAnsi" w:cstheme="majorHAnsi"/>
          <w:spacing w:val="3"/>
          <w:sz w:val="22"/>
          <w:szCs w:val="22"/>
        </w:rPr>
        <w:t xml:space="preserve"> </w:t>
      </w:r>
    </w:p>
    <w:p w14:paraId="4FA85B6D" w14:textId="263EB9E3" w:rsidR="00EB5DF3" w:rsidRPr="007D1E20" w:rsidRDefault="00EB5DF3" w:rsidP="004A3536">
      <w:pPr>
        <w:pStyle w:val="Corpodetexto"/>
        <w:spacing w:before="5"/>
        <w:jc w:val="both"/>
        <w:rPr>
          <w:rFonts w:asciiTheme="majorHAnsi" w:hAnsiTheme="majorHAnsi" w:cstheme="majorHAnsi"/>
          <w:w w:val="110"/>
          <w:sz w:val="22"/>
          <w:szCs w:val="22"/>
        </w:rPr>
      </w:pPr>
    </w:p>
    <w:p w14:paraId="212341E2" w14:textId="2BBE6388" w:rsidR="00E22BE1" w:rsidRPr="007D1E20" w:rsidRDefault="00EB5DF3" w:rsidP="00053EE9">
      <w:pPr>
        <w:spacing w:before="120" w:after="120" w:line="300" w:lineRule="auto"/>
        <w:rPr>
          <w:rFonts w:asciiTheme="majorHAnsi" w:hAnsiTheme="majorHAnsi" w:cstheme="majorHAnsi"/>
          <w:sz w:val="22"/>
          <w:szCs w:val="22"/>
        </w:rPr>
      </w:pPr>
      <w:r w:rsidRPr="007D1E20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7D1E20">
        <w:rPr>
          <w:rFonts w:asciiTheme="majorHAnsi" w:hAnsiTheme="majorHAnsi" w:cstheme="majorHAnsi"/>
          <w:sz w:val="22"/>
          <w:szCs w:val="22"/>
        </w:rPr>
        <w:t xml:space="preserve">(Localidade) ______, ___ de _____________ </w:t>
      </w:r>
      <w:proofErr w:type="spellStart"/>
      <w:r w:rsidRPr="007D1E20">
        <w:rPr>
          <w:rFonts w:asciiTheme="majorHAnsi" w:hAnsiTheme="majorHAnsi" w:cstheme="majorHAnsi"/>
          <w:sz w:val="22"/>
          <w:szCs w:val="22"/>
        </w:rPr>
        <w:t>de</w:t>
      </w:r>
      <w:proofErr w:type="spellEnd"/>
      <w:r w:rsidRPr="007D1E20">
        <w:rPr>
          <w:rFonts w:asciiTheme="majorHAnsi" w:hAnsiTheme="majorHAnsi" w:cstheme="majorHAnsi"/>
          <w:sz w:val="22"/>
          <w:szCs w:val="22"/>
        </w:rPr>
        <w:t xml:space="preserve"> 202</w:t>
      </w:r>
      <w:r w:rsidR="00E5701C">
        <w:rPr>
          <w:rFonts w:asciiTheme="majorHAnsi" w:hAnsiTheme="majorHAnsi" w:cstheme="majorHAnsi"/>
          <w:sz w:val="22"/>
          <w:szCs w:val="22"/>
        </w:rPr>
        <w:t>6</w:t>
      </w:r>
      <w:r w:rsidRPr="007D1E20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6B436088" w14:textId="773E03C3" w:rsidR="00053EE9" w:rsidRPr="007D1E20" w:rsidRDefault="00053EE9" w:rsidP="00053EE9">
      <w:pPr>
        <w:spacing w:before="120" w:after="120" w:line="300" w:lineRule="auto"/>
        <w:rPr>
          <w:rFonts w:asciiTheme="majorHAnsi" w:hAnsiTheme="majorHAnsi" w:cstheme="majorHAnsi"/>
          <w:sz w:val="22"/>
          <w:szCs w:val="22"/>
        </w:rPr>
      </w:pPr>
      <w:r w:rsidRPr="007D1E20"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72284" wp14:editId="41E417F7">
                <wp:simplePos x="0" y="0"/>
                <wp:positionH relativeFrom="column">
                  <wp:posOffset>1862176</wp:posOffset>
                </wp:positionH>
                <wp:positionV relativeFrom="paragraph">
                  <wp:posOffset>242570</wp:posOffset>
                </wp:positionV>
                <wp:extent cx="2633472" cy="0"/>
                <wp:effectExtent l="0" t="0" r="14605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34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155DB" id="Conector re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5pt,19.1pt" to="35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" strokecolor="black [3213]" strokeweight="1pt">
                <v:stroke joinstyle="miter"/>
              </v:line>
            </w:pict>
          </mc:Fallback>
        </mc:AlternateContent>
      </w:r>
    </w:p>
    <w:p w14:paraId="57459494" w14:textId="5F706E22" w:rsidR="00367DAE" w:rsidRPr="007D1E20" w:rsidRDefault="00053EE9" w:rsidP="00E22BE1">
      <w:pPr>
        <w:spacing w:before="120" w:after="120" w:line="30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7D1E20">
        <w:rPr>
          <w:rFonts w:asciiTheme="majorHAnsi" w:hAnsiTheme="majorHAnsi" w:cstheme="majorHAnsi"/>
          <w:sz w:val="22"/>
          <w:szCs w:val="22"/>
        </w:rPr>
        <w:t>(Representante Legal)</w:t>
      </w:r>
    </w:p>
    <w:p w14:paraId="71E516EA" w14:textId="6695C54B" w:rsidR="00E22BE1" w:rsidRPr="007D1E20" w:rsidRDefault="007D1E20" w:rsidP="007D1E20">
      <w:pPr>
        <w:pStyle w:val="Cabealho"/>
        <w:spacing w:before="120" w:after="120" w:line="300" w:lineRule="auto"/>
        <w:jc w:val="center"/>
        <w:rPr>
          <w:rFonts w:asciiTheme="majorHAnsi" w:hAnsiTheme="majorHAnsi" w:cstheme="majorHAnsi"/>
          <w:b/>
        </w:rPr>
      </w:pPr>
      <w:r>
        <w:rPr>
          <w:noProof/>
        </w:rPr>
        <w:drawing>
          <wp:inline distT="0" distB="0" distL="0" distR="0" wp14:anchorId="1ABEB427" wp14:editId="2111F0D8">
            <wp:extent cx="5547841" cy="103641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7841" cy="103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824AC" w14:textId="77777777" w:rsidR="007D1E20" w:rsidRDefault="007D1E20" w:rsidP="006C4AEE">
      <w:pPr>
        <w:pStyle w:val="Cabealho"/>
        <w:spacing w:before="120" w:after="120" w:line="300" w:lineRule="auto"/>
        <w:jc w:val="both"/>
        <w:rPr>
          <w:rFonts w:asciiTheme="majorHAnsi" w:hAnsiTheme="majorHAnsi" w:cstheme="majorHAnsi"/>
          <w:b/>
        </w:rPr>
      </w:pPr>
    </w:p>
    <w:p w14:paraId="7F937973" w14:textId="48515C8B" w:rsidR="00D7724F" w:rsidRPr="007D1E20" w:rsidRDefault="00053EE9" w:rsidP="006C4AEE">
      <w:pPr>
        <w:pStyle w:val="Cabealho"/>
        <w:spacing w:before="120" w:after="120" w:line="300" w:lineRule="auto"/>
        <w:jc w:val="both"/>
        <w:rPr>
          <w:rFonts w:asciiTheme="majorHAnsi" w:hAnsiTheme="majorHAnsi" w:cstheme="majorHAnsi"/>
        </w:rPr>
      </w:pPr>
      <w:r w:rsidRPr="007D1E20">
        <w:rPr>
          <w:rFonts w:asciiTheme="majorHAnsi" w:hAnsiTheme="majorHAnsi" w:cstheme="majorHAnsi"/>
          <w:b/>
        </w:rPr>
        <w:t>Observação:</w:t>
      </w:r>
      <w:r w:rsidRPr="007D1E20">
        <w:rPr>
          <w:rFonts w:asciiTheme="majorHAnsi" w:hAnsiTheme="majorHAnsi" w:cstheme="majorHAnsi"/>
        </w:rPr>
        <w:t xml:space="preserve"> </w:t>
      </w:r>
      <w:r w:rsidR="00367DAE" w:rsidRPr="007D1E20">
        <w:rPr>
          <w:rFonts w:asciiTheme="majorHAnsi" w:hAnsiTheme="majorHAnsi" w:cstheme="majorHAnsi"/>
        </w:rPr>
        <w:t>E</w:t>
      </w:r>
      <w:r w:rsidRPr="007D1E20">
        <w:rPr>
          <w:rFonts w:asciiTheme="majorHAnsi" w:hAnsiTheme="majorHAnsi" w:cstheme="majorHAnsi"/>
        </w:rPr>
        <w:t>mitir em papel que identifique o licitante.</w:t>
      </w:r>
    </w:p>
    <w:sectPr w:rsidR="00D7724F" w:rsidRPr="007D1E20" w:rsidSect="00E27833">
      <w:headerReference w:type="default" r:id="rId9"/>
      <w:footerReference w:type="default" r:id="rId10"/>
      <w:type w:val="continuous"/>
      <w:pgSz w:w="11906" w:h="16838" w:code="9"/>
      <w:pgMar w:top="720" w:right="720" w:bottom="720" w:left="720" w:header="5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7BE" w14:textId="77777777" w:rsidR="00450445" w:rsidRDefault="00450445" w:rsidP="003673E5">
      <w:r>
        <w:separator/>
      </w:r>
    </w:p>
  </w:endnote>
  <w:endnote w:type="continuationSeparator" w:id="0">
    <w:p w14:paraId="0DD4DC6A" w14:textId="77777777" w:rsidR="00450445" w:rsidRDefault="00450445" w:rsidP="0036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8903" w14:textId="511D7E98" w:rsidR="00E56D83" w:rsidRPr="001E701A" w:rsidRDefault="00E56D83" w:rsidP="00E56D83">
    <w:pPr>
      <w:ind w:right="-425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C09D4" w14:textId="77777777" w:rsidR="00450445" w:rsidRDefault="00450445" w:rsidP="003673E5">
      <w:r>
        <w:separator/>
      </w:r>
    </w:p>
  </w:footnote>
  <w:footnote w:type="continuationSeparator" w:id="0">
    <w:p w14:paraId="4084CB51" w14:textId="77777777" w:rsidR="00450445" w:rsidRDefault="00450445" w:rsidP="0036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1F18" w14:textId="13A4B0AB" w:rsidR="003673E5" w:rsidRDefault="003673E5" w:rsidP="006A3BFA">
    <w:pPr>
      <w:tabs>
        <w:tab w:val="center" w:pos="4419"/>
        <w:tab w:val="right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70C2"/>
    <w:multiLevelType w:val="hybridMultilevel"/>
    <w:tmpl w:val="01B49C78"/>
    <w:lvl w:ilvl="0" w:tplc="04160013">
      <w:start w:val="1"/>
      <w:numFmt w:val="upperRoman"/>
      <w:lvlText w:val="%1."/>
      <w:lvlJc w:val="righ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D244D4"/>
    <w:multiLevelType w:val="multilevel"/>
    <w:tmpl w:val="5DB0AA1E"/>
    <w:lvl w:ilvl="0">
      <w:start w:val="1"/>
      <w:numFmt w:val="decimal"/>
      <w:lvlText w:val="%1."/>
      <w:lvlJc w:val="left"/>
      <w:pPr>
        <w:ind w:left="1246" w:hanging="391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2" w:hanging="571"/>
      </w:pPr>
      <w:rPr>
        <w:rFonts w:hint="default"/>
        <w:spacing w:val="-3"/>
        <w:w w:val="9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88" w:hanging="571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989" w:hanging="887"/>
      </w:pPr>
      <w:rPr>
        <w:rFonts w:hint="default"/>
        <w:spacing w:val="-5"/>
        <w:w w:val="100"/>
        <w:lang w:val="pt-PT" w:eastAsia="en-US" w:bidi="ar-SA"/>
      </w:rPr>
    </w:lvl>
    <w:lvl w:ilvl="4">
      <w:numFmt w:val="bullet"/>
      <w:lvlText w:val="•"/>
      <w:lvlJc w:val="left"/>
      <w:pPr>
        <w:ind w:left="2840" w:hanging="8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80" w:hanging="8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66" w:hanging="8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8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887"/>
      </w:pPr>
      <w:rPr>
        <w:rFonts w:hint="default"/>
        <w:lang w:val="pt-PT" w:eastAsia="en-US" w:bidi="ar-SA"/>
      </w:rPr>
    </w:lvl>
  </w:abstractNum>
  <w:abstractNum w:abstractNumId="2" w15:restartNumberingAfterBreak="0">
    <w:nsid w:val="1D5C100D"/>
    <w:multiLevelType w:val="multilevel"/>
    <w:tmpl w:val="02E20660"/>
    <w:lvl w:ilvl="0">
      <w:start w:val="1"/>
      <w:numFmt w:val="decimal"/>
      <w:lvlText w:val="%1."/>
      <w:lvlJc w:val="left"/>
      <w:pPr>
        <w:ind w:left="454" w:hanging="454"/>
      </w:pPr>
      <w:rPr>
        <w:rFonts w:ascii="Calibri" w:hAnsi="Calibri" w:cs="Times New Roman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Calibri" w:hAnsi="Calibri" w:cs="Calibri" w:hint="default"/>
        <w:b/>
        <w:bCs/>
        <w:i w:val="0"/>
        <w:strike w:val="0"/>
        <w:color w:val="auto"/>
        <w:sz w:val="24"/>
        <w:szCs w:val="22"/>
        <w:u w:val="none"/>
      </w:rPr>
    </w:lvl>
    <w:lvl w:ilvl="2">
      <w:start w:val="1"/>
      <w:numFmt w:val="decimal"/>
      <w:lvlText w:val="%1.%2.%3."/>
      <w:lvlJc w:val="left"/>
      <w:pPr>
        <w:ind w:left="1134" w:hanging="964"/>
      </w:pPr>
      <w:rPr>
        <w:rFonts w:ascii="Calibri" w:hAnsi="Calibri" w:cs="Calibri" w:hint="default"/>
        <w:b/>
        <w:i w:val="0"/>
        <w:strike w:val="0"/>
        <w:color w:val="auto"/>
        <w:sz w:val="24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531" w:hanging="964"/>
      </w:pPr>
      <w:rPr>
        <w:rFonts w:ascii="Calibri" w:hAnsi="Calibri" w:cs="Times New Roman" w:hint="default"/>
        <w:b/>
        <w:i w:val="0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03377C4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44A1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7784F"/>
    <w:multiLevelType w:val="hybridMultilevel"/>
    <w:tmpl w:val="76B460DC"/>
    <w:lvl w:ilvl="0" w:tplc="72B858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  <w:sz w:val="16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359624">
    <w:abstractNumId w:val="3"/>
  </w:num>
  <w:num w:numId="2" w16cid:durableId="816144478">
    <w:abstractNumId w:val="4"/>
  </w:num>
  <w:num w:numId="3" w16cid:durableId="1402556358">
    <w:abstractNumId w:val="0"/>
  </w:num>
  <w:num w:numId="4" w16cid:durableId="1898083055">
    <w:abstractNumId w:val="1"/>
  </w:num>
  <w:num w:numId="5" w16cid:durableId="88045879">
    <w:abstractNumId w:val="2"/>
  </w:num>
  <w:num w:numId="6" w16cid:durableId="2124034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E9"/>
    <w:rsid w:val="000109C4"/>
    <w:rsid w:val="00025D17"/>
    <w:rsid w:val="00026284"/>
    <w:rsid w:val="00034D6B"/>
    <w:rsid w:val="00040D62"/>
    <w:rsid w:val="00043E32"/>
    <w:rsid w:val="00050401"/>
    <w:rsid w:val="00053EE9"/>
    <w:rsid w:val="00061191"/>
    <w:rsid w:val="000611DC"/>
    <w:rsid w:val="00064F3B"/>
    <w:rsid w:val="00066B1A"/>
    <w:rsid w:val="000716A9"/>
    <w:rsid w:val="00074199"/>
    <w:rsid w:val="00076AF7"/>
    <w:rsid w:val="00085EE1"/>
    <w:rsid w:val="0008695E"/>
    <w:rsid w:val="000A35EC"/>
    <w:rsid w:val="000C316C"/>
    <w:rsid w:val="000C5F94"/>
    <w:rsid w:val="000E06DA"/>
    <w:rsid w:val="000E25AA"/>
    <w:rsid w:val="000E6C69"/>
    <w:rsid w:val="001001F0"/>
    <w:rsid w:val="00102A86"/>
    <w:rsid w:val="00133EF6"/>
    <w:rsid w:val="0014168E"/>
    <w:rsid w:val="0016096D"/>
    <w:rsid w:val="00161A94"/>
    <w:rsid w:val="00163431"/>
    <w:rsid w:val="001646B7"/>
    <w:rsid w:val="00167052"/>
    <w:rsid w:val="00174D58"/>
    <w:rsid w:val="00177D4F"/>
    <w:rsid w:val="00186468"/>
    <w:rsid w:val="00187044"/>
    <w:rsid w:val="0019627D"/>
    <w:rsid w:val="001A5E00"/>
    <w:rsid w:val="001B0AA4"/>
    <w:rsid w:val="001B1583"/>
    <w:rsid w:val="001B1A86"/>
    <w:rsid w:val="001E668F"/>
    <w:rsid w:val="001F28BA"/>
    <w:rsid w:val="0021425A"/>
    <w:rsid w:val="00224E14"/>
    <w:rsid w:val="002421AB"/>
    <w:rsid w:val="00247585"/>
    <w:rsid w:val="00260218"/>
    <w:rsid w:val="0026109B"/>
    <w:rsid w:val="00263E1B"/>
    <w:rsid w:val="002662C2"/>
    <w:rsid w:val="00274B11"/>
    <w:rsid w:val="0028285E"/>
    <w:rsid w:val="00284AC0"/>
    <w:rsid w:val="002B0BF1"/>
    <w:rsid w:val="002B788B"/>
    <w:rsid w:val="002C08E3"/>
    <w:rsid w:val="002C1F95"/>
    <w:rsid w:val="002E58CA"/>
    <w:rsid w:val="002F6DC8"/>
    <w:rsid w:val="002F75E0"/>
    <w:rsid w:val="002F7E9B"/>
    <w:rsid w:val="0030464E"/>
    <w:rsid w:val="00311492"/>
    <w:rsid w:val="00311CE8"/>
    <w:rsid w:val="0034488E"/>
    <w:rsid w:val="0034646A"/>
    <w:rsid w:val="00350A76"/>
    <w:rsid w:val="00353EA0"/>
    <w:rsid w:val="00354140"/>
    <w:rsid w:val="003673E5"/>
    <w:rsid w:val="00367DAE"/>
    <w:rsid w:val="00370153"/>
    <w:rsid w:val="003732F3"/>
    <w:rsid w:val="00381F14"/>
    <w:rsid w:val="00392AB5"/>
    <w:rsid w:val="003A0DC4"/>
    <w:rsid w:val="003A21CB"/>
    <w:rsid w:val="003B2A23"/>
    <w:rsid w:val="003B4DB5"/>
    <w:rsid w:val="003B7B48"/>
    <w:rsid w:val="003C214C"/>
    <w:rsid w:val="003C3D45"/>
    <w:rsid w:val="003E0D5F"/>
    <w:rsid w:val="003E2F68"/>
    <w:rsid w:val="003E51E1"/>
    <w:rsid w:val="003E7AA1"/>
    <w:rsid w:val="00410FE3"/>
    <w:rsid w:val="00412D0C"/>
    <w:rsid w:val="00420CD1"/>
    <w:rsid w:val="004275D0"/>
    <w:rsid w:val="00433804"/>
    <w:rsid w:val="0043441A"/>
    <w:rsid w:val="00437DDA"/>
    <w:rsid w:val="00450445"/>
    <w:rsid w:val="00465C25"/>
    <w:rsid w:val="00466C71"/>
    <w:rsid w:val="00467C1B"/>
    <w:rsid w:val="004713A0"/>
    <w:rsid w:val="00474F25"/>
    <w:rsid w:val="00477B14"/>
    <w:rsid w:val="0049515C"/>
    <w:rsid w:val="004A0C51"/>
    <w:rsid w:val="004A3536"/>
    <w:rsid w:val="004B4B78"/>
    <w:rsid w:val="004C08F8"/>
    <w:rsid w:val="004C461B"/>
    <w:rsid w:val="004C7200"/>
    <w:rsid w:val="004D3A8D"/>
    <w:rsid w:val="004E4CA2"/>
    <w:rsid w:val="004F6BAA"/>
    <w:rsid w:val="005007A0"/>
    <w:rsid w:val="0051054B"/>
    <w:rsid w:val="005143D0"/>
    <w:rsid w:val="00521F3B"/>
    <w:rsid w:val="0052224C"/>
    <w:rsid w:val="00524384"/>
    <w:rsid w:val="00532BC3"/>
    <w:rsid w:val="00537139"/>
    <w:rsid w:val="0055158E"/>
    <w:rsid w:val="005520BA"/>
    <w:rsid w:val="00553B46"/>
    <w:rsid w:val="0055442F"/>
    <w:rsid w:val="00562922"/>
    <w:rsid w:val="0056582A"/>
    <w:rsid w:val="00565A82"/>
    <w:rsid w:val="00577A2E"/>
    <w:rsid w:val="005918F3"/>
    <w:rsid w:val="005A6B0D"/>
    <w:rsid w:val="005D473A"/>
    <w:rsid w:val="005E0D49"/>
    <w:rsid w:val="005E7EB2"/>
    <w:rsid w:val="005F042F"/>
    <w:rsid w:val="005F258E"/>
    <w:rsid w:val="005F4280"/>
    <w:rsid w:val="005F5D2F"/>
    <w:rsid w:val="00603B49"/>
    <w:rsid w:val="00606F19"/>
    <w:rsid w:val="0061555A"/>
    <w:rsid w:val="00631706"/>
    <w:rsid w:val="00633F35"/>
    <w:rsid w:val="00644BA6"/>
    <w:rsid w:val="00646662"/>
    <w:rsid w:val="00677383"/>
    <w:rsid w:val="00682EC1"/>
    <w:rsid w:val="006844CA"/>
    <w:rsid w:val="00687534"/>
    <w:rsid w:val="006A3BFA"/>
    <w:rsid w:val="006C1059"/>
    <w:rsid w:val="006C4AEE"/>
    <w:rsid w:val="006C56F0"/>
    <w:rsid w:val="006E04BB"/>
    <w:rsid w:val="006E32E1"/>
    <w:rsid w:val="006F6B23"/>
    <w:rsid w:val="00704433"/>
    <w:rsid w:val="00717A59"/>
    <w:rsid w:val="00721150"/>
    <w:rsid w:val="0072650F"/>
    <w:rsid w:val="00760D75"/>
    <w:rsid w:val="00765B4A"/>
    <w:rsid w:val="00776389"/>
    <w:rsid w:val="007937B3"/>
    <w:rsid w:val="007A594C"/>
    <w:rsid w:val="007B247C"/>
    <w:rsid w:val="007B274F"/>
    <w:rsid w:val="007B5A3D"/>
    <w:rsid w:val="007C58C0"/>
    <w:rsid w:val="007D1E20"/>
    <w:rsid w:val="007D4EC3"/>
    <w:rsid w:val="007F4C57"/>
    <w:rsid w:val="007F61DB"/>
    <w:rsid w:val="007F7848"/>
    <w:rsid w:val="00802D93"/>
    <w:rsid w:val="008441ED"/>
    <w:rsid w:val="00846820"/>
    <w:rsid w:val="00852656"/>
    <w:rsid w:val="00860770"/>
    <w:rsid w:val="008824FC"/>
    <w:rsid w:val="00885529"/>
    <w:rsid w:val="008B544B"/>
    <w:rsid w:val="008C6C35"/>
    <w:rsid w:val="008D1FE5"/>
    <w:rsid w:val="008D6BBA"/>
    <w:rsid w:val="008F14F7"/>
    <w:rsid w:val="00914018"/>
    <w:rsid w:val="00917DFD"/>
    <w:rsid w:val="00932069"/>
    <w:rsid w:val="00933CC7"/>
    <w:rsid w:val="00934E6D"/>
    <w:rsid w:val="00944531"/>
    <w:rsid w:val="00945EBE"/>
    <w:rsid w:val="009479DB"/>
    <w:rsid w:val="00960818"/>
    <w:rsid w:val="00961DFB"/>
    <w:rsid w:val="0096240B"/>
    <w:rsid w:val="0097079B"/>
    <w:rsid w:val="00975506"/>
    <w:rsid w:val="00975750"/>
    <w:rsid w:val="0098071B"/>
    <w:rsid w:val="00983D04"/>
    <w:rsid w:val="0098511B"/>
    <w:rsid w:val="009B5BE6"/>
    <w:rsid w:val="009C05DF"/>
    <w:rsid w:val="009C53F8"/>
    <w:rsid w:val="009E1722"/>
    <w:rsid w:val="009F320A"/>
    <w:rsid w:val="00A003F1"/>
    <w:rsid w:val="00A14E2A"/>
    <w:rsid w:val="00A1719D"/>
    <w:rsid w:val="00A25910"/>
    <w:rsid w:val="00A26E62"/>
    <w:rsid w:val="00A27145"/>
    <w:rsid w:val="00A33631"/>
    <w:rsid w:val="00A35C2B"/>
    <w:rsid w:val="00A426C6"/>
    <w:rsid w:val="00A45AB9"/>
    <w:rsid w:val="00A516DB"/>
    <w:rsid w:val="00A529AF"/>
    <w:rsid w:val="00A72006"/>
    <w:rsid w:val="00A73570"/>
    <w:rsid w:val="00A76119"/>
    <w:rsid w:val="00A76814"/>
    <w:rsid w:val="00A973F5"/>
    <w:rsid w:val="00AA0F5A"/>
    <w:rsid w:val="00AB3AFB"/>
    <w:rsid w:val="00AC6862"/>
    <w:rsid w:val="00AE079D"/>
    <w:rsid w:val="00AF083C"/>
    <w:rsid w:val="00AF23C7"/>
    <w:rsid w:val="00B040E3"/>
    <w:rsid w:val="00B05318"/>
    <w:rsid w:val="00B05F60"/>
    <w:rsid w:val="00B11409"/>
    <w:rsid w:val="00B11FD2"/>
    <w:rsid w:val="00B210DC"/>
    <w:rsid w:val="00B3404D"/>
    <w:rsid w:val="00B36EF2"/>
    <w:rsid w:val="00B433F9"/>
    <w:rsid w:val="00B46B05"/>
    <w:rsid w:val="00B4795F"/>
    <w:rsid w:val="00B55A93"/>
    <w:rsid w:val="00B56B7D"/>
    <w:rsid w:val="00B66C43"/>
    <w:rsid w:val="00B7580E"/>
    <w:rsid w:val="00B77FBD"/>
    <w:rsid w:val="00B904E4"/>
    <w:rsid w:val="00BA7426"/>
    <w:rsid w:val="00BB214F"/>
    <w:rsid w:val="00BB2F0B"/>
    <w:rsid w:val="00BB3AEC"/>
    <w:rsid w:val="00BC272F"/>
    <w:rsid w:val="00BC39C3"/>
    <w:rsid w:val="00BC7B50"/>
    <w:rsid w:val="00BD0FA3"/>
    <w:rsid w:val="00BD432F"/>
    <w:rsid w:val="00BD4D0B"/>
    <w:rsid w:val="00BD4FDE"/>
    <w:rsid w:val="00BD549E"/>
    <w:rsid w:val="00BE12D4"/>
    <w:rsid w:val="00BF0849"/>
    <w:rsid w:val="00BF26F6"/>
    <w:rsid w:val="00BF5381"/>
    <w:rsid w:val="00C03D6C"/>
    <w:rsid w:val="00C05586"/>
    <w:rsid w:val="00C20915"/>
    <w:rsid w:val="00C21313"/>
    <w:rsid w:val="00C570C9"/>
    <w:rsid w:val="00C57ABC"/>
    <w:rsid w:val="00C703B4"/>
    <w:rsid w:val="00C93DE2"/>
    <w:rsid w:val="00CA28D6"/>
    <w:rsid w:val="00CA45B1"/>
    <w:rsid w:val="00CA762D"/>
    <w:rsid w:val="00CE1A5E"/>
    <w:rsid w:val="00CE5240"/>
    <w:rsid w:val="00CE72D1"/>
    <w:rsid w:val="00CF3155"/>
    <w:rsid w:val="00CF36AC"/>
    <w:rsid w:val="00D01CDE"/>
    <w:rsid w:val="00D0576E"/>
    <w:rsid w:val="00D177BA"/>
    <w:rsid w:val="00D258CF"/>
    <w:rsid w:val="00D54168"/>
    <w:rsid w:val="00D60ED4"/>
    <w:rsid w:val="00D75030"/>
    <w:rsid w:val="00D7724F"/>
    <w:rsid w:val="00D95843"/>
    <w:rsid w:val="00DB36E0"/>
    <w:rsid w:val="00DB7DAD"/>
    <w:rsid w:val="00DC1A29"/>
    <w:rsid w:val="00DD0B6C"/>
    <w:rsid w:val="00DD0EE4"/>
    <w:rsid w:val="00DD16C7"/>
    <w:rsid w:val="00DD4CAF"/>
    <w:rsid w:val="00DD660D"/>
    <w:rsid w:val="00DE4501"/>
    <w:rsid w:val="00E00CCB"/>
    <w:rsid w:val="00E06441"/>
    <w:rsid w:val="00E07063"/>
    <w:rsid w:val="00E200CC"/>
    <w:rsid w:val="00E20560"/>
    <w:rsid w:val="00E21D29"/>
    <w:rsid w:val="00E22BE1"/>
    <w:rsid w:val="00E22F9D"/>
    <w:rsid w:val="00E27833"/>
    <w:rsid w:val="00E30B66"/>
    <w:rsid w:val="00E35117"/>
    <w:rsid w:val="00E427FB"/>
    <w:rsid w:val="00E56D83"/>
    <w:rsid w:val="00E5701C"/>
    <w:rsid w:val="00E646C6"/>
    <w:rsid w:val="00E6715D"/>
    <w:rsid w:val="00E84ED0"/>
    <w:rsid w:val="00E86D23"/>
    <w:rsid w:val="00E96FDF"/>
    <w:rsid w:val="00EA0E47"/>
    <w:rsid w:val="00EA44E5"/>
    <w:rsid w:val="00EB06CB"/>
    <w:rsid w:val="00EB2214"/>
    <w:rsid w:val="00EB5DF3"/>
    <w:rsid w:val="00EC119A"/>
    <w:rsid w:val="00EC2E7C"/>
    <w:rsid w:val="00EC31EC"/>
    <w:rsid w:val="00EC5918"/>
    <w:rsid w:val="00ED2A58"/>
    <w:rsid w:val="00ED34EB"/>
    <w:rsid w:val="00EE15D6"/>
    <w:rsid w:val="00EE69AC"/>
    <w:rsid w:val="00EF05D9"/>
    <w:rsid w:val="00EF3F0A"/>
    <w:rsid w:val="00F21CD3"/>
    <w:rsid w:val="00F225FE"/>
    <w:rsid w:val="00F30278"/>
    <w:rsid w:val="00F3110C"/>
    <w:rsid w:val="00F41367"/>
    <w:rsid w:val="00F42C54"/>
    <w:rsid w:val="00F43F60"/>
    <w:rsid w:val="00F47D01"/>
    <w:rsid w:val="00F50403"/>
    <w:rsid w:val="00F50D40"/>
    <w:rsid w:val="00F5232B"/>
    <w:rsid w:val="00F75843"/>
    <w:rsid w:val="00F9222C"/>
    <w:rsid w:val="00F966B8"/>
    <w:rsid w:val="00FB0FDD"/>
    <w:rsid w:val="00FB44AB"/>
    <w:rsid w:val="00FC26EB"/>
    <w:rsid w:val="00FC3AF7"/>
    <w:rsid w:val="00FC44DB"/>
    <w:rsid w:val="00FE1A26"/>
    <w:rsid w:val="00FE2271"/>
    <w:rsid w:val="00FE6174"/>
    <w:rsid w:val="00FF6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FE05A"/>
  <w15:docId w15:val="{9F537EDA-8ADA-4471-9AA2-F5B7129E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10F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BE12D4"/>
    <w:pPr>
      <w:keepNext/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BE12D4"/>
    <w:pPr>
      <w:keepNext/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6E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36EF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36E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D258C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10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qFormat/>
    <w:rsid w:val="003673E5"/>
  </w:style>
  <w:style w:type="paragraph" w:styleId="Rodap">
    <w:name w:val="footer"/>
    <w:basedOn w:val="Normal"/>
    <w:link w:val="RodapChar"/>
    <w:uiPriority w:val="99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73E5"/>
  </w:style>
  <w:style w:type="character" w:styleId="Hyperlink">
    <w:name w:val="Hyperlink"/>
    <w:rsid w:val="003673E5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BE12D4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BE12D4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BE12D4"/>
    <w:pPr>
      <w:jc w:val="center"/>
    </w:pPr>
    <w:rPr>
      <w:rFonts w:ascii="Arial" w:hAnsi="Arial"/>
      <w:b/>
      <w:sz w:val="22"/>
      <w:u w:val="single"/>
    </w:rPr>
  </w:style>
  <w:style w:type="character" w:customStyle="1" w:styleId="TtuloChar">
    <w:name w:val="Título Char"/>
    <w:basedOn w:val="Fontepargpadro"/>
    <w:link w:val="Ttulo"/>
    <w:rsid w:val="00BE12D4"/>
    <w:rPr>
      <w:rFonts w:ascii="Arial" w:eastAsia="Times New Roman" w:hAnsi="Arial" w:cs="Times New Roman"/>
      <w:b/>
      <w:szCs w:val="20"/>
      <w:u w:val="single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D258C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21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214C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1"/>
    <w:qFormat/>
    <w:rsid w:val="003E0D5F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B36EF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36EF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36EF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14168E"/>
    <w:pPr>
      <w:spacing w:line="360" w:lineRule="auto"/>
      <w:ind w:left="1418" w:firstLine="1559"/>
      <w:jc w:val="both"/>
    </w:pPr>
    <w:rPr>
      <w:rFonts w:ascii="Arial" w:hAnsi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4168E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D7724F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410F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410FE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customStyle="1" w:styleId="content-textcontainer">
    <w:name w:val="content-text__container"/>
    <w:basedOn w:val="Normal"/>
    <w:rsid w:val="00EC119A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53EE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053EE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053EE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053EE9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nhideWhenUsed/>
    <w:rsid w:val="001B1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B4795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4795F"/>
    <w:pPr>
      <w:spacing w:before="60"/>
    </w:pPr>
    <w:rPr>
      <w:rFonts w:ascii="Arial" w:hAnsi="Arial" w:cs="Tahoma"/>
      <w:sz w:val="22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4795F"/>
    <w:rPr>
      <w:rFonts w:ascii="Arial" w:eastAsia="Times New Roman" w:hAnsi="Arial" w:cs="Tahoma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E00CCB"/>
    <w:pPr>
      <w:widowControl w:val="0"/>
      <w:autoSpaceDE w:val="0"/>
      <w:autoSpaceDN w:val="0"/>
      <w:spacing w:before="40" w:after="40" w:line="276" w:lineRule="auto"/>
      <w:jc w:val="both"/>
    </w:pPr>
    <w:rPr>
      <w:rFonts w:asciiTheme="minorHAnsi" w:eastAsia="MS Mincho" w:hAnsiTheme="minorHAnsi" w:cs="Arial"/>
      <w:color w:val="000000"/>
      <w:lang w:val="en-US" w:eastAsia="en-US"/>
    </w:rPr>
  </w:style>
  <w:style w:type="character" w:customStyle="1" w:styleId="Nivel2Char">
    <w:name w:val="Nivel 2 Char"/>
    <w:basedOn w:val="Fontepargpadro"/>
    <w:link w:val="Nivel2"/>
    <w:locked/>
    <w:rsid w:val="00E00CCB"/>
    <w:rPr>
      <w:rFonts w:eastAsia="MS Mincho" w:cs="Arial"/>
      <w:color w:val="000000"/>
      <w:sz w:val="20"/>
      <w:szCs w:val="20"/>
      <w:lang w:val="en-US"/>
    </w:rPr>
  </w:style>
  <w:style w:type="character" w:customStyle="1" w:styleId="markedcontent">
    <w:name w:val="markedcontent"/>
    <w:basedOn w:val="Fontepargpadro"/>
    <w:rsid w:val="00B4795F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5318"/>
    <w:pPr>
      <w:spacing w:before="0"/>
    </w:pPr>
    <w:rPr>
      <w:rFonts w:ascii="Times New Roman" w:hAnsi="Times New Roman" w:cs="Times New Roman"/>
      <w:b/>
      <w:bCs/>
      <w:sz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531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7F7848"/>
    <w:pPr>
      <w:tabs>
        <w:tab w:val="left" w:pos="284"/>
      </w:tabs>
      <w:spacing w:before="40" w:after="40" w:line="276" w:lineRule="auto"/>
      <w:ind w:left="454" w:hanging="454"/>
      <w:jc w:val="both"/>
    </w:pPr>
    <w:rPr>
      <w:rFonts w:ascii="Calibri" w:eastAsia="MS Gothic" w:hAnsi="Calibri" w:cs="Arial"/>
      <w:caps/>
      <w:color w:val="auto"/>
      <w:sz w:val="24"/>
      <w:szCs w:val="20"/>
    </w:rPr>
  </w:style>
  <w:style w:type="paragraph" w:customStyle="1" w:styleId="Nivel3">
    <w:name w:val="Nivel 3"/>
    <w:basedOn w:val="Normal"/>
    <w:autoRedefine/>
    <w:qFormat/>
    <w:rsid w:val="007F7848"/>
    <w:pPr>
      <w:shd w:val="clear" w:color="auto" w:fill="FFFFFF" w:themeFill="background1"/>
      <w:spacing w:before="120" w:after="120" w:line="276" w:lineRule="auto"/>
      <w:ind w:left="1134" w:hanging="964"/>
      <w:jc w:val="both"/>
    </w:pPr>
    <w:rPr>
      <w:rFonts w:ascii="Calibri" w:eastAsia="MS Mincho" w:hAnsi="Calibri" w:cs="Calibri"/>
      <w:bCs/>
      <w:sz w:val="24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76AF7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75506"/>
    <w:rPr>
      <w:rFonts w:ascii="Consolas" w:hAnsi="Consolas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75506"/>
    <w:rPr>
      <w:rFonts w:ascii="Consolas" w:eastAsia="Times New Roman" w:hAnsi="Consolas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393A-FA5D-49E9-8A65-D620530A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Ygor</dc:creator>
  <cp:lastModifiedBy>Ygor Antônio Monteiro Ribeiro</cp:lastModifiedBy>
  <cp:revision>3</cp:revision>
  <cp:lastPrinted>2025-11-18T12:21:00Z</cp:lastPrinted>
  <dcterms:created xsi:type="dcterms:W3CDTF">2026-05-29T19:56:00Z</dcterms:created>
  <dcterms:modified xsi:type="dcterms:W3CDTF">2026-05-29T20:08:00Z</dcterms:modified>
</cp:coreProperties>
</file>